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6E139" w14:textId="77777777" w:rsidR="008D066E" w:rsidRPr="00B93B7E" w:rsidRDefault="008D066E" w:rsidP="008D066E">
      <w:pPr>
        <w:pStyle w:val="Heading2"/>
        <w:shd w:val="clear" w:color="auto" w:fill="BDD6EE"/>
        <w:spacing w:before="0"/>
        <w:ind w:firstLine="720"/>
        <w:jc w:val="center"/>
        <w:rPr>
          <w:rFonts w:ascii="HelveticaNeueLT Pro 67 MdCn" w:hAnsi="HelveticaNeueLT Pro 67 MdCn" w:cs="Calibri"/>
          <w:szCs w:val="24"/>
          <w:u w:val="single"/>
          <w:lang w:val="en-AU"/>
        </w:rPr>
      </w:pPr>
      <w:r>
        <w:rPr>
          <w:rFonts w:ascii="HelveticaNeueLT Pro 67 MdCn" w:hAnsi="HelveticaNeueLT Pro 67 MdCn" w:cs="Calibri"/>
          <w:szCs w:val="24"/>
          <w:u w:val="single"/>
          <w:lang w:val="en-AU"/>
        </w:rPr>
        <w:t>POSITION</w:t>
      </w:r>
      <w:r w:rsidRPr="00B93B7E">
        <w:rPr>
          <w:rFonts w:ascii="HelveticaNeueLT Pro 67 MdCn" w:hAnsi="HelveticaNeueLT Pro 67 MdCn" w:cs="Calibri"/>
          <w:szCs w:val="24"/>
          <w:u w:val="single"/>
          <w:lang w:val="en-AU"/>
        </w:rPr>
        <w:t xml:space="preserve"> DESCRIPTION</w:t>
      </w:r>
    </w:p>
    <w:p w14:paraId="0E7B28AB" w14:textId="77777777" w:rsidR="008D066E" w:rsidRPr="00F26079" w:rsidRDefault="008D066E" w:rsidP="008D066E">
      <w:pPr>
        <w:rPr>
          <w:rFonts w:ascii="HelveticaNeueLT Pro 67 MdCn" w:hAnsi="HelveticaNeueLT Pro 67 MdCn" w:cs="Calibri"/>
          <w:b/>
        </w:rPr>
      </w:pPr>
    </w:p>
    <w:tbl>
      <w:tblPr>
        <w:tblpPr w:leftFromText="180" w:rightFromText="180" w:vertAnchor="text" w:tblpY="1"/>
        <w:tblOverlap w:val="never"/>
        <w:tblW w:w="10060" w:type="dxa"/>
        <w:tblBorders>
          <w:top w:val="single" w:sz="4" w:space="0" w:color="548DD4"/>
          <w:left w:val="single" w:sz="4" w:space="0" w:color="548DD4"/>
          <w:bottom w:val="single" w:sz="4" w:space="0" w:color="548DD4"/>
          <w:right w:val="single" w:sz="4" w:space="0" w:color="548DD4"/>
          <w:insideH w:val="single" w:sz="4" w:space="0" w:color="548DD4"/>
          <w:insideV w:val="single" w:sz="4" w:space="0" w:color="548DD4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3544"/>
        <w:gridCol w:w="2693"/>
        <w:gridCol w:w="1985"/>
      </w:tblGrid>
      <w:tr w:rsidR="008D066E" w:rsidRPr="007325CF" w14:paraId="6917A7B9" w14:textId="77777777" w:rsidTr="0084730C">
        <w:trPr>
          <w:trHeight w:val="379"/>
        </w:trPr>
        <w:tc>
          <w:tcPr>
            <w:tcW w:w="1838" w:type="dxa"/>
            <w:vAlign w:val="center"/>
          </w:tcPr>
          <w:p w14:paraId="25D3DD3F" w14:textId="77777777" w:rsidR="008D066E" w:rsidRPr="007325CF" w:rsidRDefault="008D066E" w:rsidP="005E2BE3">
            <w:pPr>
              <w:pStyle w:val="Header"/>
              <w:rPr>
                <w:rFonts w:ascii="HelveticaNeueLT Pro 67 MdCn" w:hAnsi="HelveticaNeueLT Pro 67 MdCn" w:cs="Calibri"/>
                <w:b/>
                <w:sz w:val="20"/>
                <w:szCs w:val="20"/>
              </w:rPr>
            </w:pPr>
            <w:r w:rsidRPr="007325CF">
              <w:rPr>
                <w:rFonts w:ascii="HelveticaNeueLT Pro 67 MdCn" w:hAnsi="HelveticaNeueLT Pro 67 MdCn" w:cs="Calibri"/>
                <w:b/>
                <w:sz w:val="20"/>
                <w:szCs w:val="20"/>
              </w:rPr>
              <w:t>Position Title:</w:t>
            </w:r>
          </w:p>
        </w:tc>
        <w:tc>
          <w:tcPr>
            <w:tcW w:w="3544" w:type="dxa"/>
            <w:vAlign w:val="center"/>
          </w:tcPr>
          <w:p w14:paraId="4BDB8B69" w14:textId="7D0625D2" w:rsidR="008D066E" w:rsidRPr="00424A3B" w:rsidRDefault="001E4219" w:rsidP="00424A3B">
            <w:r w:rsidRPr="001E4219">
              <w:rPr>
                <w:sz w:val="22"/>
                <w:szCs w:val="22"/>
              </w:rPr>
              <w:t>Financial Aid Coordinator</w:t>
            </w:r>
          </w:p>
        </w:tc>
        <w:tc>
          <w:tcPr>
            <w:tcW w:w="2693" w:type="dxa"/>
            <w:vAlign w:val="center"/>
          </w:tcPr>
          <w:p w14:paraId="40800699" w14:textId="77777777" w:rsidR="008D066E" w:rsidRPr="007325CF" w:rsidRDefault="008D066E" w:rsidP="005E2BE3">
            <w:pPr>
              <w:ind w:right="-374"/>
              <w:rPr>
                <w:rFonts w:ascii="HelveticaNeueLT Pro 67 MdCn" w:hAnsi="HelveticaNeueLT Pro 67 MdCn" w:cs="Calibri"/>
                <w:b/>
                <w:sz w:val="20"/>
                <w:szCs w:val="20"/>
              </w:rPr>
            </w:pPr>
            <w:r w:rsidRPr="007325CF">
              <w:rPr>
                <w:rFonts w:ascii="HelveticaNeueLT Pro 67 MdCn" w:hAnsi="HelveticaNeueLT Pro 67 MdCn" w:cs="Calibri"/>
                <w:b/>
                <w:sz w:val="20"/>
                <w:szCs w:val="20"/>
              </w:rPr>
              <w:t>Agreed by employee:</w:t>
            </w:r>
          </w:p>
        </w:tc>
        <w:tc>
          <w:tcPr>
            <w:tcW w:w="1985" w:type="dxa"/>
            <w:vAlign w:val="center"/>
          </w:tcPr>
          <w:p w14:paraId="0A89F20E" w14:textId="77777777" w:rsidR="008D066E" w:rsidRPr="007D5853" w:rsidRDefault="008D066E" w:rsidP="005E2BE3">
            <w:pPr>
              <w:rPr>
                <w:rFonts w:ascii="Century Gothic" w:hAnsi="Century Gothic" w:cs="Calibri"/>
                <w:sz w:val="20"/>
                <w:szCs w:val="20"/>
              </w:rPr>
            </w:pPr>
          </w:p>
        </w:tc>
      </w:tr>
      <w:tr w:rsidR="008D066E" w:rsidRPr="007325CF" w14:paraId="3929F8D8" w14:textId="77777777" w:rsidTr="0084730C">
        <w:trPr>
          <w:trHeight w:val="236"/>
        </w:trPr>
        <w:tc>
          <w:tcPr>
            <w:tcW w:w="1838" w:type="dxa"/>
            <w:vAlign w:val="center"/>
          </w:tcPr>
          <w:p w14:paraId="4B8A5D97" w14:textId="77777777" w:rsidR="008D066E" w:rsidRPr="007325CF" w:rsidRDefault="008D066E" w:rsidP="005E2BE3">
            <w:pPr>
              <w:jc w:val="both"/>
              <w:rPr>
                <w:rFonts w:ascii="HelveticaNeueLT Pro 67 MdCn" w:hAnsi="HelveticaNeueLT Pro 67 MdCn" w:cs="Calibri"/>
                <w:b/>
                <w:sz w:val="20"/>
                <w:szCs w:val="20"/>
              </w:rPr>
            </w:pPr>
            <w:r>
              <w:rPr>
                <w:rFonts w:ascii="HelveticaNeueLT Pro 67 MdCn" w:hAnsi="HelveticaNeueLT Pro 67 MdCn" w:cs="Calibri"/>
                <w:b/>
                <w:sz w:val="20"/>
                <w:szCs w:val="20"/>
              </w:rPr>
              <w:t>Business Unit</w:t>
            </w:r>
            <w:r w:rsidRPr="007325CF">
              <w:rPr>
                <w:rFonts w:ascii="HelveticaNeueLT Pro 67 MdCn" w:hAnsi="HelveticaNeueLT Pro 67 MdCn" w:cs="Calibri"/>
                <w:b/>
                <w:sz w:val="20"/>
                <w:szCs w:val="20"/>
              </w:rPr>
              <w:t>:</w:t>
            </w:r>
          </w:p>
        </w:tc>
        <w:tc>
          <w:tcPr>
            <w:tcW w:w="3544" w:type="dxa"/>
            <w:vAlign w:val="center"/>
          </w:tcPr>
          <w:p w14:paraId="16354D97" w14:textId="472C003B" w:rsidR="008D066E" w:rsidRPr="00ED2611" w:rsidRDefault="008D066E" w:rsidP="005E2BE3">
            <w:pPr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15EE4445" w14:textId="77777777" w:rsidR="008D066E" w:rsidRPr="007325CF" w:rsidRDefault="008D066E" w:rsidP="005E2BE3">
            <w:pPr>
              <w:rPr>
                <w:rFonts w:ascii="HelveticaNeueLT Pro 67 MdCn" w:hAnsi="HelveticaNeueLT Pro 67 MdCn" w:cs="Calibri"/>
                <w:b/>
                <w:sz w:val="20"/>
                <w:szCs w:val="20"/>
              </w:rPr>
            </w:pPr>
            <w:r>
              <w:rPr>
                <w:rFonts w:ascii="HelveticaNeueLT Pro 67 MdCn" w:hAnsi="HelveticaNeueLT Pro 67 MdCn" w:cs="Calibri"/>
                <w:b/>
                <w:sz w:val="20"/>
                <w:szCs w:val="20"/>
              </w:rPr>
              <w:t>Approved by immediate</w:t>
            </w:r>
            <w:r w:rsidRPr="007325CF">
              <w:rPr>
                <w:rFonts w:ascii="HelveticaNeueLT Pro 67 MdCn" w:hAnsi="HelveticaNeueLT Pro 67 MdCn" w:cs="Calibri"/>
                <w:b/>
                <w:sz w:val="20"/>
                <w:szCs w:val="20"/>
              </w:rPr>
              <w:t xml:space="preserve"> manager:</w:t>
            </w:r>
          </w:p>
        </w:tc>
        <w:tc>
          <w:tcPr>
            <w:tcW w:w="1985" w:type="dxa"/>
            <w:vAlign w:val="center"/>
          </w:tcPr>
          <w:p w14:paraId="70BDB732" w14:textId="77777777" w:rsidR="008D066E" w:rsidRPr="00FA34F0" w:rsidRDefault="008D066E" w:rsidP="005E2BE3">
            <w:pPr>
              <w:jc w:val="both"/>
              <w:rPr>
                <w:rFonts w:ascii="HelveticaNeueLT Pro 67 MdCn" w:hAnsi="HelveticaNeueLT Pro 67 MdCn" w:cs="Calibri"/>
                <w:sz w:val="18"/>
                <w:szCs w:val="18"/>
              </w:rPr>
            </w:pPr>
          </w:p>
        </w:tc>
      </w:tr>
      <w:tr w:rsidR="008D066E" w:rsidRPr="007325CF" w14:paraId="7D7104AE" w14:textId="77777777" w:rsidTr="0084730C">
        <w:trPr>
          <w:trHeight w:val="323"/>
        </w:trPr>
        <w:tc>
          <w:tcPr>
            <w:tcW w:w="1838" w:type="dxa"/>
            <w:vAlign w:val="center"/>
          </w:tcPr>
          <w:p w14:paraId="1A3C3DBA" w14:textId="77777777" w:rsidR="008D066E" w:rsidRPr="007325CF" w:rsidRDefault="008D066E" w:rsidP="005E2BE3">
            <w:pPr>
              <w:jc w:val="both"/>
              <w:rPr>
                <w:rFonts w:ascii="HelveticaNeueLT Pro 67 MdCn" w:hAnsi="HelveticaNeueLT Pro 67 MdCn" w:cs="Calibri"/>
                <w:b/>
                <w:sz w:val="20"/>
                <w:szCs w:val="20"/>
              </w:rPr>
            </w:pPr>
            <w:r>
              <w:rPr>
                <w:rFonts w:ascii="HelveticaNeueLT Pro 67 MdCn" w:hAnsi="HelveticaNeueLT Pro 67 MdCn" w:cs="Calibri"/>
                <w:b/>
                <w:sz w:val="20"/>
                <w:szCs w:val="20"/>
              </w:rPr>
              <w:t>Strategic Business Unit</w:t>
            </w:r>
            <w:r w:rsidRPr="007325CF">
              <w:rPr>
                <w:rFonts w:ascii="HelveticaNeueLT Pro 67 MdCn" w:hAnsi="HelveticaNeueLT Pro 67 MdCn" w:cs="Calibri"/>
                <w:b/>
                <w:sz w:val="20"/>
                <w:szCs w:val="20"/>
              </w:rPr>
              <w:t>:</w:t>
            </w:r>
          </w:p>
        </w:tc>
        <w:tc>
          <w:tcPr>
            <w:tcW w:w="3544" w:type="dxa"/>
            <w:vAlign w:val="center"/>
          </w:tcPr>
          <w:p w14:paraId="1418D872" w14:textId="60FD2EBD" w:rsidR="008D066E" w:rsidRPr="00ED2611" w:rsidRDefault="0084730C" w:rsidP="005E2BE3">
            <w:pPr>
              <w:rPr>
                <w:sz w:val="22"/>
                <w:szCs w:val="22"/>
                <w:lang w:val="en-US"/>
              </w:rPr>
            </w:pPr>
            <w:r w:rsidRPr="0084730C">
              <w:rPr>
                <w:sz w:val="22"/>
                <w:szCs w:val="22"/>
              </w:rPr>
              <w:t>Twin Countries STREAM Academy</w:t>
            </w:r>
          </w:p>
        </w:tc>
        <w:tc>
          <w:tcPr>
            <w:tcW w:w="2693" w:type="dxa"/>
            <w:vAlign w:val="center"/>
          </w:tcPr>
          <w:p w14:paraId="18345905" w14:textId="77777777" w:rsidR="008D066E" w:rsidRPr="007325CF" w:rsidRDefault="008D066E" w:rsidP="005E2BE3">
            <w:pPr>
              <w:jc w:val="both"/>
              <w:rPr>
                <w:rFonts w:ascii="HelveticaNeueLT Pro 67 MdCn" w:hAnsi="HelveticaNeueLT Pro 67 MdCn" w:cs="Calibri"/>
                <w:b/>
                <w:sz w:val="20"/>
                <w:szCs w:val="20"/>
              </w:rPr>
            </w:pPr>
            <w:r>
              <w:rPr>
                <w:rFonts w:ascii="HelveticaNeueLT Pro 67 MdCn" w:hAnsi="HelveticaNeueLT Pro 67 MdCn" w:cs="Calibri"/>
                <w:b/>
                <w:sz w:val="20"/>
                <w:szCs w:val="20"/>
              </w:rPr>
              <w:t>Approved by MHR</w:t>
            </w:r>
            <w:r w:rsidRPr="007325CF">
              <w:rPr>
                <w:rFonts w:ascii="HelveticaNeueLT Pro 67 MdCn" w:hAnsi="HelveticaNeueLT Pro 67 MdCn" w:cs="Calibri"/>
                <w:b/>
                <w:sz w:val="20"/>
                <w:szCs w:val="20"/>
              </w:rPr>
              <w:t>:</w:t>
            </w:r>
          </w:p>
        </w:tc>
        <w:tc>
          <w:tcPr>
            <w:tcW w:w="1985" w:type="dxa"/>
            <w:vAlign w:val="center"/>
          </w:tcPr>
          <w:p w14:paraId="2B47D2DC" w14:textId="77777777" w:rsidR="008D066E" w:rsidRPr="00E83509" w:rsidRDefault="008D066E" w:rsidP="005E2BE3">
            <w:pPr>
              <w:jc w:val="both"/>
              <w:rPr>
                <w:rFonts w:ascii="HelveticaNeueLT Pro 67 MdCn" w:hAnsi="HelveticaNeueLT Pro 67 MdCn" w:cs="Calibri"/>
                <w:sz w:val="20"/>
                <w:szCs w:val="20"/>
              </w:rPr>
            </w:pPr>
          </w:p>
        </w:tc>
      </w:tr>
      <w:tr w:rsidR="008D066E" w:rsidRPr="007325CF" w14:paraId="4AD667A5" w14:textId="77777777" w:rsidTr="0084730C">
        <w:trPr>
          <w:trHeight w:val="349"/>
        </w:trPr>
        <w:tc>
          <w:tcPr>
            <w:tcW w:w="1838" w:type="dxa"/>
            <w:vAlign w:val="center"/>
          </w:tcPr>
          <w:p w14:paraId="73CD8157" w14:textId="77777777" w:rsidR="008D066E" w:rsidRPr="007325CF" w:rsidRDefault="008D066E" w:rsidP="005E2BE3">
            <w:pPr>
              <w:jc w:val="both"/>
              <w:rPr>
                <w:rFonts w:ascii="HelveticaNeueLT Pro 67 MdCn" w:hAnsi="HelveticaNeueLT Pro 67 MdCn" w:cs="Calibri"/>
                <w:b/>
                <w:sz w:val="20"/>
                <w:szCs w:val="20"/>
              </w:rPr>
            </w:pPr>
            <w:r w:rsidRPr="007325CF">
              <w:rPr>
                <w:rFonts w:ascii="HelveticaNeueLT Pro 67 MdCn" w:hAnsi="HelveticaNeueLT Pro 67 MdCn" w:cs="Calibri"/>
                <w:b/>
                <w:sz w:val="20"/>
                <w:szCs w:val="20"/>
              </w:rPr>
              <w:t>Location:</w:t>
            </w:r>
          </w:p>
        </w:tc>
        <w:tc>
          <w:tcPr>
            <w:tcW w:w="3544" w:type="dxa"/>
            <w:vAlign w:val="center"/>
          </w:tcPr>
          <w:p w14:paraId="2DE7E9CE" w14:textId="3F49794F" w:rsidR="008D066E" w:rsidRPr="001F64FB" w:rsidRDefault="008D066E" w:rsidP="005E2BE3">
            <w:pPr>
              <w:jc w:val="both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35015FC6" w14:textId="77777777" w:rsidR="008D066E" w:rsidRPr="007325CF" w:rsidRDefault="008D066E" w:rsidP="005E2BE3">
            <w:pPr>
              <w:jc w:val="both"/>
              <w:rPr>
                <w:rFonts w:ascii="HelveticaNeueLT Pro 67 MdCn" w:hAnsi="HelveticaNeueLT Pro 67 MdCn" w:cs="Calibri"/>
                <w:b/>
                <w:sz w:val="20"/>
                <w:szCs w:val="20"/>
              </w:rPr>
            </w:pPr>
            <w:r w:rsidRPr="007325CF">
              <w:rPr>
                <w:rFonts w:ascii="HelveticaNeueLT Pro 67 MdCn" w:hAnsi="HelveticaNeueLT Pro 67 MdCn" w:cs="Calibri"/>
                <w:b/>
                <w:sz w:val="20"/>
                <w:szCs w:val="20"/>
              </w:rPr>
              <w:t>Position Band:</w:t>
            </w:r>
          </w:p>
        </w:tc>
        <w:tc>
          <w:tcPr>
            <w:tcW w:w="1985" w:type="dxa"/>
            <w:vAlign w:val="center"/>
          </w:tcPr>
          <w:p w14:paraId="10C403E7" w14:textId="77777777" w:rsidR="008D066E" w:rsidRPr="00E83509" w:rsidRDefault="008D066E" w:rsidP="005E2BE3">
            <w:pPr>
              <w:jc w:val="both"/>
              <w:rPr>
                <w:rFonts w:ascii="HelveticaNeueLT Pro 67 MdCn" w:hAnsi="HelveticaNeueLT Pro 67 MdCn" w:cs="Calibri"/>
                <w:sz w:val="20"/>
                <w:szCs w:val="20"/>
              </w:rPr>
            </w:pPr>
          </w:p>
        </w:tc>
      </w:tr>
      <w:tr w:rsidR="008D066E" w:rsidRPr="007325CF" w14:paraId="6031E942" w14:textId="77777777" w:rsidTr="0084730C">
        <w:trPr>
          <w:trHeight w:val="107"/>
        </w:trPr>
        <w:tc>
          <w:tcPr>
            <w:tcW w:w="1838" w:type="dxa"/>
            <w:vAlign w:val="center"/>
          </w:tcPr>
          <w:p w14:paraId="1E52FDA9" w14:textId="77777777" w:rsidR="008D066E" w:rsidRPr="007325CF" w:rsidRDefault="008D066E" w:rsidP="005E2BE3">
            <w:pPr>
              <w:jc w:val="both"/>
              <w:rPr>
                <w:rFonts w:ascii="HelveticaNeueLT Pro 67 MdCn" w:hAnsi="HelveticaNeueLT Pro 67 MdCn" w:cs="Calibri"/>
                <w:b/>
                <w:sz w:val="20"/>
                <w:szCs w:val="20"/>
              </w:rPr>
            </w:pPr>
            <w:r w:rsidRPr="007325CF">
              <w:rPr>
                <w:rFonts w:ascii="HelveticaNeueLT Pro 67 MdCn" w:hAnsi="HelveticaNeueLT Pro 67 MdCn" w:cs="Calibri"/>
                <w:b/>
                <w:sz w:val="20"/>
                <w:szCs w:val="20"/>
              </w:rPr>
              <w:t xml:space="preserve">Reports to: </w:t>
            </w:r>
          </w:p>
        </w:tc>
        <w:tc>
          <w:tcPr>
            <w:tcW w:w="3544" w:type="dxa"/>
            <w:vAlign w:val="center"/>
          </w:tcPr>
          <w:p w14:paraId="70D9F244" w14:textId="6A30F5F5" w:rsidR="008D066E" w:rsidRPr="00987DB8" w:rsidRDefault="00000F1B" w:rsidP="005E2BE3">
            <w:pPr>
              <w:rPr>
                <w:sz w:val="22"/>
                <w:szCs w:val="22"/>
              </w:rPr>
            </w:pPr>
            <w:r w:rsidRPr="00987DB8">
              <w:rPr>
                <w:color w:val="202124"/>
                <w:sz w:val="22"/>
                <w:szCs w:val="22"/>
                <w:shd w:val="clear" w:color="auto" w:fill="FFFFFF"/>
              </w:rPr>
              <w:t xml:space="preserve">Director </w:t>
            </w:r>
          </w:p>
        </w:tc>
        <w:tc>
          <w:tcPr>
            <w:tcW w:w="2693" w:type="dxa"/>
            <w:vAlign w:val="center"/>
          </w:tcPr>
          <w:p w14:paraId="74300B8B" w14:textId="77777777" w:rsidR="008D066E" w:rsidRPr="007325CF" w:rsidRDefault="008D066E" w:rsidP="005E2BE3">
            <w:pPr>
              <w:jc w:val="both"/>
              <w:rPr>
                <w:rFonts w:ascii="HelveticaNeueLT Pro 67 MdCn" w:hAnsi="HelveticaNeueLT Pro 67 MdCn" w:cs="Calibri"/>
                <w:b/>
                <w:sz w:val="20"/>
                <w:szCs w:val="20"/>
              </w:rPr>
            </w:pPr>
            <w:r w:rsidRPr="007325CF">
              <w:rPr>
                <w:rFonts w:ascii="HelveticaNeueLT Pro 67 MdCn" w:hAnsi="HelveticaNeueLT Pro 67 MdCn" w:cs="Calibri"/>
                <w:b/>
                <w:sz w:val="20"/>
                <w:szCs w:val="20"/>
              </w:rPr>
              <w:t>Date Prepared:</w:t>
            </w:r>
          </w:p>
        </w:tc>
        <w:tc>
          <w:tcPr>
            <w:tcW w:w="1985" w:type="dxa"/>
            <w:vAlign w:val="center"/>
          </w:tcPr>
          <w:p w14:paraId="7237C29D" w14:textId="77777777" w:rsidR="008D066E" w:rsidRPr="007325CF" w:rsidRDefault="008D066E" w:rsidP="005E2BE3">
            <w:pPr>
              <w:rPr>
                <w:rFonts w:ascii="HelveticaNeueLT Pro 67 MdCn" w:hAnsi="HelveticaNeueLT Pro 67 MdCn" w:cs="Calibri"/>
                <w:color w:val="C00000"/>
                <w:sz w:val="20"/>
                <w:szCs w:val="20"/>
              </w:rPr>
            </w:pPr>
          </w:p>
        </w:tc>
      </w:tr>
      <w:tr w:rsidR="008D066E" w:rsidRPr="007325CF" w14:paraId="5C5FEFB7" w14:textId="77777777" w:rsidTr="0084730C">
        <w:trPr>
          <w:trHeight w:val="339"/>
        </w:trPr>
        <w:tc>
          <w:tcPr>
            <w:tcW w:w="1838" w:type="dxa"/>
            <w:vAlign w:val="center"/>
          </w:tcPr>
          <w:p w14:paraId="75CE7C4A" w14:textId="77777777" w:rsidR="008D066E" w:rsidRPr="007325CF" w:rsidRDefault="008D066E" w:rsidP="005E2BE3">
            <w:pPr>
              <w:rPr>
                <w:rFonts w:ascii="HelveticaNeueLT Pro 67 MdCn" w:hAnsi="HelveticaNeueLT Pro 67 MdCn" w:cs="Calibri"/>
                <w:b/>
                <w:sz w:val="20"/>
                <w:szCs w:val="20"/>
              </w:rPr>
            </w:pPr>
            <w:r w:rsidRPr="007325CF">
              <w:rPr>
                <w:rFonts w:ascii="HelveticaNeueLT Pro 67 MdCn" w:hAnsi="HelveticaNeueLT Pro 67 MdCn" w:cs="Calibri"/>
                <w:b/>
                <w:sz w:val="20"/>
                <w:szCs w:val="20"/>
              </w:rPr>
              <w:t>Direct Reports:</w:t>
            </w:r>
          </w:p>
        </w:tc>
        <w:tc>
          <w:tcPr>
            <w:tcW w:w="3544" w:type="dxa"/>
            <w:vAlign w:val="center"/>
          </w:tcPr>
          <w:p w14:paraId="0D8311A1" w14:textId="3BE862C4" w:rsidR="008D066E" w:rsidRPr="00987DB8" w:rsidRDefault="006367B0" w:rsidP="005E2B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CEO</w:t>
            </w:r>
          </w:p>
        </w:tc>
        <w:tc>
          <w:tcPr>
            <w:tcW w:w="2693" w:type="dxa"/>
            <w:vAlign w:val="center"/>
          </w:tcPr>
          <w:p w14:paraId="784812F2" w14:textId="77777777" w:rsidR="008D066E" w:rsidRPr="007325CF" w:rsidRDefault="008D066E" w:rsidP="005E2BE3">
            <w:pPr>
              <w:rPr>
                <w:rFonts w:ascii="HelveticaNeueLT Pro 67 MdCn" w:hAnsi="HelveticaNeueLT Pro 67 MdCn" w:cs="Calibri"/>
                <w:b/>
                <w:sz w:val="20"/>
                <w:szCs w:val="20"/>
              </w:rPr>
            </w:pPr>
            <w:r w:rsidRPr="007325CF">
              <w:rPr>
                <w:rFonts w:ascii="HelveticaNeueLT Pro 67 MdCn" w:hAnsi="HelveticaNeueLT Pro 67 MdCn" w:cs="Calibri"/>
                <w:b/>
                <w:sz w:val="20"/>
                <w:szCs w:val="20"/>
              </w:rPr>
              <w:t>Evaluation Date:</w:t>
            </w:r>
          </w:p>
        </w:tc>
        <w:tc>
          <w:tcPr>
            <w:tcW w:w="1985" w:type="dxa"/>
            <w:vAlign w:val="center"/>
          </w:tcPr>
          <w:p w14:paraId="000BB65E" w14:textId="77777777" w:rsidR="008D066E" w:rsidRPr="007325CF" w:rsidRDefault="008D066E" w:rsidP="005E2BE3">
            <w:pPr>
              <w:rPr>
                <w:rFonts w:ascii="HelveticaNeueLT Pro 67 MdCn" w:hAnsi="HelveticaNeueLT Pro 67 MdCn" w:cs="Calibri"/>
                <w:color w:val="C00000"/>
                <w:sz w:val="20"/>
                <w:szCs w:val="20"/>
              </w:rPr>
            </w:pPr>
          </w:p>
        </w:tc>
      </w:tr>
    </w:tbl>
    <w:p w14:paraId="677C28D4" w14:textId="546E5A71" w:rsidR="008D066E" w:rsidRDefault="008D066E" w:rsidP="008D066E">
      <w:pPr>
        <w:rPr>
          <w:rFonts w:ascii="Century Gothic" w:hAnsi="Century Gothic"/>
          <w:b/>
          <w:sz w:val="20"/>
        </w:rPr>
      </w:pPr>
    </w:p>
    <w:p w14:paraId="4AB02406" w14:textId="77777777" w:rsidR="00752DB9" w:rsidRPr="00752DB9" w:rsidRDefault="00752DB9" w:rsidP="008D066E">
      <w:pPr>
        <w:rPr>
          <w:rFonts w:ascii="Century Gothic" w:hAnsi="Century Gothic"/>
          <w:b/>
          <w:sz w:val="16"/>
          <w:szCs w:val="16"/>
        </w:rPr>
      </w:pPr>
    </w:p>
    <w:p w14:paraId="21A2AC0C" w14:textId="2A340769" w:rsidR="00ED2611" w:rsidRPr="003D7157" w:rsidRDefault="008D066E" w:rsidP="003D7157">
      <w:pPr>
        <w:pStyle w:val="Heading2"/>
        <w:spacing w:before="0"/>
        <w:jc w:val="both"/>
        <w:rPr>
          <w:rFonts w:ascii="HelveticaNeueLT Pro 67 MdCn" w:hAnsi="HelveticaNeueLT Pro 67 MdCn" w:cs="Calibri"/>
          <w:color w:val="002060"/>
          <w:szCs w:val="24"/>
          <w:lang w:val="en-AU"/>
        </w:rPr>
      </w:pPr>
      <w:r w:rsidRPr="009F4937">
        <w:rPr>
          <w:rFonts w:ascii="HelveticaNeueLT Pro 67 MdCn" w:hAnsi="HelveticaNeueLT Pro 67 MdCn" w:cs="Calibri"/>
          <w:color w:val="002060"/>
          <w:szCs w:val="24"/>
          <w:lang w:val="en-AU"/>
        </w:rPr>
        <w:t>JOB PURPOSE</w:t>
      </w:r>
    </w:p>
    <w:p w14:paraId="6FE46137" w14:textId="1F37BD10" w:rsidR="001E4219" w:rsidRPr="001E4219" w:rsidRDefault="001E4219" w:rsidP="0084730C">
      <w:pPr>
        <w:pStyle w:val="NormalWeb"/>
        <w:rPr>
          <w:sz w:val="22"/>
          <w:szCs w:val="22"/>
        </w:rPr>
      </w:pPr>
      <w:r w:rsidRPr="001E4219">
        <w:rPr>
          <w:sz w:val="22"/>
          <w:szCs w:val="22"/>
        </w:rPr>
        <w:t>As the Financial Aid Coordinator at Twin Countries STREAM Academy, you will play a key role in facilitating access to education by managing the financial aid process. This position demands a compassionate and detail-oriented individual with a commitment to supporting students in their educational journey. If you are ready to contribute to making education accessible to all, we invite you to be a part of our mission of excellence in STREAM education.</w:t>
      </w:r>
    </w:p>
    <w:p w14:paraId="43CE02CD" w14:textId="4F86363B" w:rsidR="003C6C11" w:rsidRDefault="008D066E" w:rsidP="003C6C11">
      <w:pPr>
        <w:pStyle w:val="Heading2"/>
        <w:spacing w:before="0"/>
        <w:jc w:val="both"/>
        <w:rPr>
          <w:rFonts w:ascii="HelveticaNeueLT Pro 67 MdCn" w:hAnsi="HelveticaNeueLT Pro 67 MdCn" w:cs="Calibri"/>
          <w:szCs w:val="24"/>
          <w:lang w:val="en-AU"/>
        </w:rPr>
      </w:pPr>
      <w:r w:rsidRPr="0020138E">
        <w:rPr>
          <w:rFonts w:ascii="HelveticaNeueLT Pro 67 MdCn" w:hAnsi="HelveticaNeueLT Pro 67 MdCn" w:cs="Calibri"/>
          <w:szCs w:val="24"/>
          <w:lang w:val="en-AU"/>
        </w:rPr>
        <w:t>KEY FUNCTIONS AND RESPONSIBILITIES</w:t>
      </w:r>
    </w:p>
    <w:p w14:paraId="6ADB4A7A" w14:textId="77777777" w:rsidR="00F2103A" w:rsidRPr="00592482" w:rsidRDefault="00F2103A" w:rsidP="00F2103A">
      <w:pPr>
        <w:rPr>
          <w:sz w:val="16"/>
          <w:szCs w:val="16"/>
          <w:lang w:val="en-AU"/>
        </w:rPr>
      </w:pPr>
    </w:p>
    <w:p w14:paraId="585563AC" w14:textId="46F92C2D" w:rsidR="00ED2611" w:rsidRPr="009C5A75" w:rsidRDefault="008D066E" w:rsidP="00D93A1D">
      <w:pPr>
        <w:contextualSpacing/>
        <w:jc w:val="both"/>
        <w:rPr>
          <w:rFonts w:ascii="HelveticaNeueLT Pro 67 MdCn" w:hAnsi="HelveticaNeueLT Pro 67 MdCn" w:cs="Calibri"/>
          <w:b/>
          <w:color w:val="002060"/>
        </w:rPr>
      </w:pPr>
      <w:r w:rsidRPr="00401269">
        <w:rPr>
          <w:rFonts w:ascii="HelveticaNeueLT Pro 67 MdCn" w:hAnsi="HelveticaNeueLT Pro 67 MdCn" w:cs="Calibri"/>
          <w:b/>
          <w:color w:val="002060"/>
        </w:rPr>
        <w:t>General Responsibilities</w:t>
      </w:r>
    </w:p>
    <w:p w14:paraId="3172926F" w14:textId="77777777" w:rsidR="001E4219" w:rsidRPr="001E4219" w:rsidRDefault="001E4219" w:rsidP="001E4219">
      <w:pPr>
        <w:pStyle w:val="NormalWeb"/>
        <w:numPr>
          <w:ilvl w:val="0"/>
          <w:numId w:val="21"/>
        </w:numPr>
        <w:rPr>
          <w:sz w:val="22"/>
          <w:szCs w:val="22"/>
        </w:rPr>
      </w:pPr>
      <w:r w:rsidRPr="001E4219">
        <w:rPr>
          <w:rStyle w:val="Strong"/>
          <w:sz w:val="22"/>
          <w:szCs w:val="22"/>
        </w:rPr>
        <w:t>Financial Aid Program Management:</w:t>
      </w:r>
    </w:p>
    <w:p w14:paraId="1368833E" w14:textId="77777777" w:rsidR="001E4219" w:rsidRPr="001E4219" w:rsidRDefault="001E4219" w:rsidP="001E4219">
      <w:pPr>
        <w:numPr>
          <w:ilvl w:val="1"/>
          <w:numId w:val="21"/>
        </w:numPr>
        <w:spacing w:before="100" w:beforeAutospacing="1" w:after="100" w:afterAutospacing="1"/>
        <w:rPr>
          <w:sz w:val="22"/>
          <w:szCs w:val="22"/>
        </w:rPr>
      </w:pPr>
      <w:r w:rsidRPr="001E4219">
        <w:rPr>
          <w:sz w:val="22"/>
          <w:szCs w:val="22"/>
        </w:rPr>
        <w:t>Administer and manage the financial aid program, ensuring alignment with the academy's mission and values.</w:t>
      </w:r>
    </w:p>
    <w:p w14:paraId="2B7FAFFA" w14:textId="77777777" w:rsidR="001E4219" w:rsidRPr="001E4219" w:rsidRDefault="001E4219" w:rsidP="001E4219">
      <w:pPr>
        <w:numPr>
          <w:ilvl w:val="1"/>
          <w:numId w:val="21"/>
        </w:numPr>
        <w:spacing w:before="100" w:beforeAutospacing="1" w:after="100" w:afterAutospacing="1"/>
        <w:rPr>
          <w:sz w:val="22"/>
          <w:szCs w:val="22"/>
        </w:rPr>
      </w:pPr>
      <w:r w:rsidRPr="001E4219">
        <w:rPr>
          <w:sz w:val="22"/>
          <w:szCs w:val="22"/>
        </w:rPr>
        <w:t>Develop and implement policies and procedures related to financial aid.</w:t>
      </w:r>
    </w:p>
    <w:p w14:paraId="5C8EC41D" w14:textId="77777777" w:rsidR="001E4219" w:rsidRPr="001E4219" w:rsidRDefault="001E4219" w:rsidP="001E4219">
      <w:pPr>
        <w:pStyle w:val="NormalWeb"/>
        <w:numPr>
          <w:ilvl w:val="0"/>
          <w:numId w:val="21"/>
        </w:numPr>
        <w:rPr>
          <w:sz w:val="22"/>
          <w:szCs w:val="22"/>
        </w:rPr>
      </w:pPr>
      <w:r w:rsidRPr="001E4219">
        <w:rPr>
          <w:rStyle w:val="Strong"/>
          <w:sz w:val="22"/>
          <w:szCs w:val="22"/>
        </w:rPr>
        <w:t>Application Processing:</w:t>
      </w:r>
    </w:p>
    <w:p w14:paraId="6C067283" w14:textId="77777777" w:rsidR="001E4219" w:rsidRPr="001E4219" w:rsidRDefault="001E4219" w:rsidP="001E4219">
      <w:pPr>
        <w:numPr>
          <w:ilvl w:val="1"/>
          <w:numId w:val="21"/>
        </w:numPr>
        <w:spacing w:before="100" w:beforeAutospacing="1" w:after="100" w:afterAutospacing="1"/>
        <w:rPr>
          <w:sz w:val="22"/>
          <w:szCs w:val="22"/>
        </w:rPr>
      </w:pPr>
      <w:r w:rsidRPr="001E4219">
        <w:rPr>
          <w:sz w:val="22"/>
          <w:szCs w:val="22"/>
        </w:rPr>
        <w:t>Oversee the financial aid application process, providing guidance to students and families on the required documentation and deadlines.</w:t>
      </w:r>
    </w:p>
    <w:p w14:paraId="4E63ED98" w14:textId="77777777" w:rsidR="001E4219" w:rsidRPr="001E4219" w:rsidRDefault="001E4219" w:rsidP="001E4219">
      <w:pPr>
        <w:numPr>
          <w:ilvl w:val="1"/>
          <w:numId w:val="21"/>
        </w:numPr>
        <w:spacing w:before="100" w:beforeAutospacing="1" w:after="100" w:afterAutospacing="1"/>
        <w:rPr>
          <w:sz w:val="22"/>
          <w:szCs w:val="22"/>
        </w:rPr>
      </w:pPr>
      <w:r w:rsidRPr="001E4219">
        <w:rPr>
          <w:sz w:val="22"/>
          <w:szCs w:val="22"/>
        </w:rPr>
        <w:t>Evaluate and assess financial aid applications to determine eligibility.</w:t>
      </w:r>
    </w:p>
    <w:p w14:paraId="6A9ED089" w14:textId="77777777" w:rsidR="001E4219" w:rsidRPr="001E4219" w:rsidRDefault="001E4219" w:rsidP="001E4219">
      <w:pPr>
        <w:pStyle w:val="NormalWeb"/>
        <w:numPr>
          <w:ilvl w:val="0"/>
          <w:numId w:val="21"/>
        </w:numPr>
        <w:rPr>
          <w:sz w:val="22"/>
          <w:szCs w:val="22"/>
        </w:rPr>
      </w:pPr>
      <w:proofErr w:type="spellStart"/>
      <w:r w:rsidRPr="001E4219">
        <w:rPr>
          <w:rStyle w:val="Strong"/>
          <w:sz w:val="22"/>
          <w:szCs w:val="22"/>
        </w:rPr>
        <w:t>Counseling</w:t>
      </w:r>
      <w:proofErr w:type="spellEnd"/>
      <w:r w:rsidRPr="001E4219">
        <w:rPr>
          <w:rStyle w:val="Strong"/>
          <w:sz w:val="22"/>
          <w:szCs w:val="22"/>
        </w:rPr>
        <w:t xml:space="preserve"> and Guidance:</w:t>
      </w:r>
    </w:p>
    <w:p w14:paraId="69B2FC52" w14:textId="77777777" w:rsidR="001E4219" w:rsidRPr="001E4219" w:rsidRDefault="001E4219" w:rsidP="001E4219">
      <w:pPr>
        <w:numPr>
          <w:ilvl w:val="1"/>
          <w:numId w:val="21"/>
        </w:numPr>
        <w:spacing w:before="100" w:beforeAutospacing="1" w:after="100" w:afterAutospacing="1"/>
        <w:rPr>
          <w:sz w:val="22"/>
          <w:szCs w:val="22"/>
        </w:rPr>
      </w:pPr>
      <w:r w:rsidRPr="001E4219">
        <w:rPr>
          <w:sz w:val="22"/>
          <w:szCs w:val="22"/>
        </w:rPr>
        <w:t xml:space="preserve">Provide individualized </w:t>
      </w:r>
      <w:proofErr w:type="spellStart"/>
      <w:r w:rsidRPr="001E4219">
        <w:rPr>
          <w:sz w:val="22"/>
          <w:szCs w:val="22"/>
        </w:rPr>
        <w:t>counseling</w:t>
      </w:r>
      <w:proofErr w:type="spellEnd"/>
      <w:r w:rsidRPr="001E4219">
        <w:rPr>
          <w:sz w:val="22"/>
          <w:szCs w:val="22"/>
        </w:rPr>
        <w:t xml:space="preserve"> to students and families, offering information on available financial aid options, scholarship opportunities, and budget management.</w:t>
      </w:r>
    </w:p>
    <w:p w14:paraId="1286CCDA" w14:textId="77777777" w:rsidR="001E4219" w:rsidRPr="001E4219" w:rsidRDefault="001E4219" w:rsidP="001E4219">
      <w:pPr>
        <w:numPr>
          <w:ilvl w:val="1"/>
          <w:numId w:val="21"/>
        </w:numPr>
        <w:spacing w:before="100" w:beforeAutospacing="1" w:after="100" w:afterAutospacing="1"/>
        <w:rPr>
          <w:sz w:val="22"/>
          <w:szCs w:val="22"/>
        </w:rPr>
      </w:pPr>
      <w:r w:rsidRPr="001E4219">
        <w:rPr>
          <w:sz w:val="22"/>
          <w:szCs w:val="22"/>
        </w:rPr>
        <w:t>Offer support and guidance to applicants throughout the financial aid application process.</w:t>
      </w:r>
    </w:p>
    <w:p w14:paraId="586D92B9" w14:textId="77777777" w:rsidR="001E4219" w:rsidRPr="001E4219" w:rsidRDefault="001E4219" w:rsidP="001E4219">
      <w:pPr>
        <w:pStyle w:val="NormalWeb"/>
        <w:numPr>
          <w:ilvl w:val="0"/>
          <w:numId w:val="21"/>
        </w:numPr>
        <w:rPr>
          <w:sz w:val="22"/>
          <w:szCs w:val="22"/>
        </w:rPr>
      </w:pPr>
      <w:r w:rsidRPr="001E4219">
        <w:rPr>
          <w:rStyle w:val="Strong"/>
          <w:sz w:val="22"/>
          <w:szCs w:val="22"/>
        </w:rPr>
        <w:t>Collaboration with Stakeholders:</w:t>
      </w:r>
    </w:p>
    <w:p w14:paraId="7EA2A0A4" w14:textId="77777777" w:rsidR="001E4219" w:rsidRPr="001E4219" w:rsidRDefault="001E4219" w:rsidP="001E4219">
      <w:pPr>
        <w:numPr>
          <w:ilvl w:val="1"/>
          <w:numId w:val="21"/>
        </w:numPr>
        <w:spacing w:before="100" w:beforeAutospacing="1" w:after="100" w:afterAutospacing="1"/>
        <w:rPr>
          <w:sz w:val="22"/>
          <w:szCs w:val="22"/>
        </w:rPr>
      </w:pPr>
      <w:r w:rsidRPr="001E4219">
        <w:rPr>
          <w:sz w:val="22"/>
          <w:szCs w:val="22"/>
        </w:rPr>
        <w:t>Collaborate with admissions, academic departments, and other stakeholders to ensure a coordinated and comprehensive approach to financial aid.</w:t>
      </w:r>
    </w:p>
    <w:p w14:paraId="3FF9A0D3" w14:textId="77777777" w:rsidR="001E4219" w:rsidRPr="001E4219" w:rsidRDefault="001E4219" w:rsidP="001E4219">
      <w:pPr>
        <w:numPr>
          <w:ilvl w:val="1"/>
          <w:numId w:val="21"/>
        </w:numPr>
        <w:spacing w:before="100" w:beforeAutospacing="1" w:after="100" w:afterAutospacing="1"/>
        <w:rPr>
          <w:sz w:val="22"/>
          <w:szCs w:val="22"/>
        </w:rPr>
      </w:pPr>
      <w:r w:rsidRPr="001E4219">
        <w:rPr>
          <w:sz w:val="22"/>
          <w:szCs w:val="22"/>
        </w:rPr>
        <w:t>Liaise with external scholarship providers and community organizations to expand financial aid opportunities.</w:t>
      </w:r>
    </w:p>
    <w:p w14:paraId="669B9232" w14:textId="77777777" w:rsidR="001E4219" w:rsidRPr="001E4219" w:rsidRDefault="001E4219" w:rsidP="001E4219">
      <w:pPr>
        <w:pStyle w:val="NormalWeb"/>
        <w:numPr>
          <w:ilvl w:val="0"/>
          <w:numId w:val="21"/>
        </w:numPr>
        <w:rPr>
          <w:sz w:val="22"/>
          <w:szCs w:val="22"/>
        </w:rPr>
      </w:pPr>
      <w:r w:rsidRPr="001E4219">
        <w:rPr>
          <w:rStyle w:val="Strong"/>
          <w:sz w:val="22"/>
          <w:szCs w:val="22"/>
        </w:rPr>
        <w:t>Financial Literacy Programs:</w:t>
      </w:r>
    </w:p>
    <w:p w14:paraId="7944764E" w14:textId="77777777" w:rsidR="001E4219" w:rsidRPr="001E4219" w:rsidRDefault="001E4219" w:rsidP="001E4219">
      <w:pPr>
        <w:numPr>
          <w:ilvl w:val="1"/>
          <w:numId w:val="21"/>
        </w:numPr>
        <w:spacing w:before="100" w:beforeAutospacing="1" w:after="100" w:afterAutospacing="1"/>
        <w:rPr>
          <w:sz w:val="22"/>
          <w:szCs w:val="22"/>
        </w:rPr>
      </w:pPr>
      <w:r w:rsidRPr="001E4219">
        <w:rPr>
          <w:sz w:val="22"/>
          <w:szCs w:val="22"/>
        </w:rPr>
        <w:t>Develop and implement financial literacy programs for students and families to promote responsible financial management.</w:t>
      </w:r>
    </w:p>
    <w:p w14:paraId="527B8EFD" w14:textId="77777777" w:rsidR="001E4219" w:rsidRPr="001E4219" w:rsidRDefault="001E4219" w:rsidP="001E4219">
      <w:pPr>
        <w:numPr>
          <w:ilvl w:val="1"/>
          <w:numId w:val="21"/>
        </w:numPr>
        <w:spacing w:before="100" w:beforeAutospacing="1" w:after="100" w:afterAutospacing="1"/>
        <w:rPr>
          <w:sz w:val="22"/>
          <w:szCs w:val="22"/>
        </w:rPr>
      </w:pPr>
      <w:r w:rsidRPr="001E4219">
        <w:rPr>
          <w:sz w:val="22"/>
          <w:szCs w:val="22"/>
        </w:rPr>
        <w:t>Conduct workshops on budgeting, loan management, and financial planning.</w:t>
      </w:r>
    </w:p>
    <w:p w14:paraId="6929551A" w14:textId="77777777" w:rsidR="001E4219" w:rsidRPr="001E4219" w:rsidRDefault="001E4219" w:rsidP="001E4219">
      <w:pPr>
        <w:pStyle w:val="NormalWeb"/>
        <w:numPr>
          <w:ilvl w:val="0"/>
          <w:numId w:val="21"/>
        </w:numPr>
        <w:rPr>
          <w:sz w:val="22"/>
          <w:szCs w:val="22"/>
        </w:rPr>
      </w:pPr>
      <w:r w:rsidRPr="001E4219">
        <w:rPr>
          <w:rStyle w:val="Strong"/>
          <w:sz w:val="22"/>
          <w:szCs w:val="22"/>
        </w:rPr>
        <w:t>Data Management:</w:t>
      </w:r>
    </w:p>
    <w:p w14:paraId="71B2B470" w14:textId="77777777" w:rsidR="001E4219" w:rsidRPr="001E4219" w:rsidRDefault="001E4219" w:rsidP="001E4219">
      <w:pPr>
        <w:numPr>
          <w:ilvl w:val="1"/>
          <w:numId w:val="21"/>
        </w:numPr>
        <w:spacing w:before="100" w:beforeAutospacing="1" w:after="100" w:afterAutospacing="1"/>
        <w:rPr>
          <w:sz w:val="22"/>
          <w:szCs w:val="22"/>
        </w:rPr>
      </w:pPr>
      <w:r w:rsidRPr="001E4219">
        <w:rPr>
          <w:sz w:val="22"/>
          <w:szCs w:val="22"/>
        </w:rPr>
        <w:t>Maintain accurate and confidential records of financial aid applications, awards, and disbursements.</w:t>
      </w:r>
    </w:p>
    <w:p w14:paraId="6FC11F66" w14:textId="77777777" w:rsidR="001E4219" w:rsidRPr="001E4219" w:rsidRDefault="001E4219" w:rsidP="001E4219">
      <w:pPr>
        <w:numPr>
          <w:ilvl w:val="1"/>
          <w:numId w:val="21"/>
        </w:numPr>
        <w:spacing w:before="100" w:beforeAutospacing="1" w:after="100" w:afterAutospacing="1"/>
        <w:rPr>
          <w:sz w:val="22"/>
          <w:szCs w:val="22"/>
        </w:rPr>
      </w:pPr>
      <w:r w:rsidRPr="001E4219">
        <w:rPr>
          <w:sz w:val="22"/>
          <w:szCs w:val="22"/>
        </w:rPr>
        <w:t>Generate reports and analysis related to financial aid programs for internal and external reporting purposes.</w:t>
      </w:r>
    </w:p>
    <w:p w14:paraId="5EDE8FDA" w14:textId="77777777" w:rsidR="001E4219" w:rsidRPr="001E4219" w:rsidRDefault="001E4219" w:rsidP="001E4219">
      <w:pPr>
        <w:pStyle w:val="NormalWeb"/>
        <w:numPr>
          <w:ilvl w:val="0"/>
          <w:numId w:val="21"/>
        </w:numPr>
        <w:rPr>
          <w:sz w:val="22"/>
          <w:szCs w:val="22"/>
        </w:rPr>
      </w:pPr>
      <w:r w:rsidRPr="001E4219">
        <w:rPr>
          <w:rStyle w:val="Strong"/>
          <w:sz w:val="22"/>
          <w:szCs w:val="22"/>
        </w:rPr>
        <w:lastRenderedPageBreak/>
        <w:t>Compliance and Regulations:</w:t>
      </w:r>
    </w:p>
    <w:p w14:paraId="1B418B85" w14:textId="77777777" w:rsidR="001E4219" w:rsidRPr="001E4219" w:rsidRDefault="001E4219" w:rsidP="001E4219">
      <w:pPr>
        <w:numPr>
          <w:ilvl w:val="1"/>
          <w:numId w:val="21"/>
        </w:numPr>
        <w:spacing w:before="100" w:beforeAutospacing="1" w:after="100" w:afterAutospacing="1"/>
        <w:rPr>
          <w:sz w:val="22"/>
          <w:szCs w:val="22"/>
        </w:rPr>
      </w:pPr>
      <w:r w:rsidRPr="001E4219">
        <w:rPr>
          <w:sz w:val="22"/>
          <w:szCs w:val="22"/>
        </w:rPr>
        <w:t>Stay informed about federal, state, and local regulations related to financial aid.</w:t>
      </w:r>
    </w:p>
    <w:p w14:paraId="3C922151" w14:textId="77777777" w:rsidR="001E4219" w:rsidRPr="001E4219" w:rsidRDefault="001E4219" w:rsidP="001E4219">
      <w:pPr>
        <w:numPr>
          <w:ilvl w:val="1"/>
          <w:numId w:val="21"/>
        </w:numPr>
        <w:spacing w:before="100" w:beforeAutospacing="1" w:after="100" w:afterAutospacing="1"/>
        <w:rPr>
          <w:sz w:val="22"/>
          <w:szCs w:val="22"/>
        </w:rPr>
      </w:pPr>
      <w:r w:rsidRPr="001E4219">
        <w:rPr>
          <w:sz w:val="22"/>
          <w:szCs w:val="22"/>
        </w:rPr>
        <w:t>Ensure compliance with all relevant financial aid policies and regulations.</w:t>
      </w:r>
    </w:p>
    <w:p w14:paraId="4D14FC83" w14:textId="77777777" w:rsidR="001E4219" w:rsidRPr="001E4219" w:rsidRDefault="001E4219" w:rsidP="001E4219">
      <w:pPr>
        <w:pStyle w:val="NormalWeb"/>
        <w:numPr>
          <w:ilvl w:val="0"/>
          <w:numId w:val="21"/>
        </w:numPr>
        <w:rPr>
          <w:sz w:val="22"/>
          <w:szCs w:val="22"/>
        </w:rPr>
      </w:pPr>
      <w:r w:rsidRPr="001E4219">
        <w:rPr>
          <w:rStyle w:val="Strong"/>
          <w:sz w:val="22"/>
          <w:szCs w:val="22"/>
        </w:rPr>
        <w:t>Communication:</w:t>
      </w:r>
    </w:p>
    <w:p w14:paraId="3928107F" w14:textId="77777777" w:rsidR="001E4219" w:rsidRPr="001E4219" w:rsidRDefault="001E4219" w:rsidP="001E4219">
      <w:pPr>
        <w:numPr>
          <w:ilvl w:val="1"/>
          <w:numId w:val="21"/>
        </w:numPr>
        <w:spacing w:before="100" w:beforeAutospacing="1" w:after="100" w:afterAutospacing="1"/>
        <w:rPr>
          <w:sz w:val="22"/>
          <w:szCs w:val="22"/>
        </w:rPr>
      </w:pPr>
      <w:r w:rsidRPr="001E4219">
        <w:rPr>
          <w:sz w:val="22"/>
          <w:szCs w:val="22"/>
        </w:rPr>
        <w:t>Communicate financial aid information through various channels, including the academy's website, newsletters, and information sessions.</w:t>
      </w:r>
    </w:p>
    <w:p w14:paraId="510DA8FC" w14:textId="77777777" w:rsidR="001E4219" w:rsidRPr="001E4219" w:rsidRDefault="001E4219" w:rsidP="001E4219">
      <w:pPr>
        <w:numPr>
          <w:ilvl w:val="1"/>
          <w:numId w:val="21"/>
        </w:numPr>
        <w:spacing w:before="100" w:beforeAutospacing="1" w:after="100" w:afterAutospacing="1"/>
        <w:rPr>
          <w:sz w:val="22"/>
          <w:szCs w:val="22"/>
        </w:rPr>
      </w:pPr>
      <w:r w:rsidRPr="001E4219">
        <w:rPr>
          <w:sz w:val="22"/>
          <w:szCs w:val="22"/>
        </w:rPr>
        <w:t>Respond to inquiries from students, parents, and staff regarding financial aid matters.</w:t>
      </w:r>
    </w:p>
    <w:p w14:paraId="425CB93B" w14:textId="49BABA81" w:rsidR="00424A3B" w:rsidRPr="009C5A75" w:rsidRDefault="008D066E" w:rsidP="009C5A75">
      <w:pPr>
        <w:ind w:right="533"/>
        <w:rPr>
          <w:b/>
          <w:color w:val="002060"/>
        </w:rPr>
      </w:pPr>
      <w:r w:rsidRPr="00BD5CBC">
        <w:rPr>
          <w:rFonts w:hint="cs"/>
          <w:b/>
          <w:color w:val="002060"/>
        </w:rPr>
        <w:t>Knowledge and Skills Required</w:t>
      </w:r>
    </w:p>
    <w:p w14:paraId="4DED4911" w14:textId="77777777" w:rsidR="001E4219" w:rsidRPr="001E4219" w:rsidRDefault="001E4219" w:rsidP="001E4219">
      <w:pPr>
        <w:pStyle w:val="NormalWeb"/>
        <w:numPr>
          <w:ilvl w:val="0"/>
          <w:numId w:val="23"/>
        </w:numPr>
        <w:rPr>
          <w:sz w:val="22"/>
          <w:szCs w:val="22"/>
        </w:rPr>
      </w:pPr>
      <w:r w:rsidRPr="001E4219">
        <w:rPr>
          <w:rStyle w:val="Strong"/>
          <w:sz w:val="22"/>
          <w:szCs w:val="22"/>
        </w:rPr>
        <w:t>Proven Experience:</w:t>
      </w:r>
    </w:p>
    <w:p w14:paraId="23190312" w14:textId="77777777" w:rsidR="001E4219" w:rsidRPr="001E4219" w:rsidRDefault="001E4219" w:rsidP="001E4219">
      <w:pPr>
        <w:numPr>
          <w:ilvl w:val="1"/>
          <w:numId w:val="23"/>
        </w:numPr>
        <w:spacing w:before="100" w:beforeAutospacing="1" w:after="100" w:afterAutospacing="1"/>
        <w:rPr>
          <w:sz w:val="22"/>
          <w:szCs w:val="22"/>
        </w:rPr>
      </w:pPr>
      <w:r w:rsidRPr="001E4219">
        <w:rPr>
          <w:sz w:val="22"/>
          <w:szCs w:val="22"/>
        </w:rPr>
        <w:t>Demonstrated experience in financial aid administration or a related field.</w:t>
      </w:r>
    </w:p>
    <w:p w14:paraId="1197809D" w14:textId="77777777" w:rsidR="001E4219" w:rsidRPr="001E4219" w:rsidRDefault="001E4219" w:rsidP="001E4219">
      <w:pPr>
        <w:numPr>
          <w:ilvl w:val="1"/>
          <w:numId w:val="23"/>
        </w:numPr>
        <w:spacing w:before="100" w:beforeAutospacing="1" w:after="100" w:afterAutospacing="1"/>
        <w:rPr>
          <w:sz w:val="22"/>
          <w:szCs w:val="22"/>
        </w:rPr>
      </w:pPr>
      <w:r w:rsidRPr="001E4219">
        <w:rPr>
          <w:sz w:val="22"/>
          <w:szCs w:val="22"/>
        </w:rPr>
        <w:t>Knowledge of financial aid regulations and best practices.</w:t>
      </w:r>
    </w:p>
    <w:p w14:paraId="7C2DCDEA" w14:textId="77777777" w:rsidR="001E4219" w:rsidRPr="001E4219" w:rsidRDefault="001E4219" w:rsidP="001E4219">
      <w:pPr>
        <w:pStyle w:val="NormalWeb"/>
        <w:numPr>
          <w:ilvl w:val="0"/>
          <w:numId w:val="23"/>
        </w:numPr>
        <w:rPr>
          <w:sz w:val="22"/>
          <w:szCs w:val="22"/>
        </w:rPr>
      </w:pPr>
      <w:proofErr w:type="spellStart"/>
      <w:r w:rsidRPr="001E4219">
        <w:rPr>
          <w:rStyle w:val="Strong"/>
          <w:sz w:val="22"/>
          <w:szCs w:val="22"/>
        </w:rPr>
        <w:t>Counseling</w:t>
      </w:r>
      <w:proofErr w:type="spellEnd"/>
      <w:r w:rsidRPr="001E4219">
        <w:rPr>
          <w:rStyle w:val="Strong"/>
          <w:sz w:val="22"/>
          <w:szCs w:val="22"/>
        </w:rPr>
        <w:t xml:space="preserve"> Skills:</w:t>
      </w:r>
    </w:p>
    <w:p w14:paraId="044183C5" w14:textId="77777777" w:rsidR="001E4219" w:rsidRPr="001E4219" w:rsidRDefault="001E4219" w:rsidP="001E4219">
      <w:pPr>
        <w:numPr>
          <w:ilvl w:val="1"/>
          <w:numId w:val="23"/>
        </w:numPr>
        <w:spacing w:before="100" w:beforeAutospacing="1" w:after="100" w:afterAutospacing="1"/>
        <w:rPr>
          <w:sz w:val="22"/>
          <w:szCs w:val="22"/>
        </w:rPr>
      </w:pPr>
      <w:r w:rsidRPr="001E4219">
        <w:rPr>
          <w:sz w:val="22"/>
          <w:szCs w:val="22"/>
        </w:rPr>
        <w:t xml:space="preserve">Strong interpersonal and </w:t>
      </w:r>
      <w:proofErr w:type="spellStart"/>
      <w:r w:rsidRPr="001E4219">
        <w:rPr>
          <w:sz w:val="22"/>
          <w:szCs w:val="22"/>
        </w:rPr>
        <w:t>counseling</w:t>
      </w:r>
      <w:proofErr w:type="spellEnd"/>
      <w:r w:rsidRPr="001E4219">
        <w:rPr>
          <w:sz w:val="22"/>
          <w:szCs w:val="22"/>
        </w:rPr>
        <w:t xml:space="preserve"> skills with the ability to empathize and provide support to students and families.</w:t>
      </w:r>
    </w:p>
    <w:p w14:paraId="6068D67C" w14:textId="77777777" w:rsidR="001E4219" w:rsidRPr="001E4219" w:rsidRDefault="001E4219" w:rsidP="001E4219">
      <w:pPr>
        <w:numPr>
          <w:ilvl w:val="1"/>
          <w:numId w:val="23"/>
        </w:numPr>
        <w:spacing w:before="100" w:beforeAutospacing="1" w:after="100" w:afterAutospacing="1"/>
        <w:rPr>
          <w:sz w:val="22"/>
          <w:szCs w:val="22"/>
        </w:rPr>
      </w:pPr>
      <w:r w:rsidRPr="001E4219">
        <w:rPr>
          <w:sz w:val="22"/>
          <w:szCs w:val="22"/>
        </w:rPr>
        <w:t>Ability to communicate complex financial information in an understandable manner.</w:t>
      </w:r>
    </w:p>
    <w:p w14:paraId="30F93C8C" w14:textId="77777777" w:rsidR="001E4219" w:rsidRPr="001E4219" w:rsidRDefault="001E4219" w:rsidP="001E4219">
      <w:pPr>
        <w:pStyle w:val="NormalWeb"/>
        <w:numPr>
          <w:ilvl w:val="0"/>
          <w:numId w:val="23"/>
        </w:numPr>
        <w:rPr>
          <w:sz w:val="22"/>
          <w:szCs w:val="22"/>
        </w:rPr>
      </w:pPr>
      <w:r w:rsidRPr="001E4219">
        <w:rPr>
          <w:rStyle w:val="Strong"/>
          <w:sz w:val="22"/>
          <w:szCs w:val="22"/>
        </w:rPr>
        <w:t>Detail-Oriented:</w:t>
      </w:r>
    </w:p>
    <w:p w14:paraId="6494971B" w14:textId="77777777" w:rsidR="001E4219" w:rsidRPr="001E4219" w:rsidRDefault="001E4219" w:rsidP="001E4219">
      <w:pPr>
        <w:numPr>
          <w:ilvl w:val="1"/>
          <w:numId w:val="23"/>
        </w:numPr>
        <w:spacing w:before="100" w:beforeAutospacing="1" w:after="100" w:afterAutospacing="1"/>
        <w:rPr>
          <w:sz w:val="22"/>
          <w:szCs w:val="22"/>
        </w:rPr>
      </w:pPr>
      <w:r w:rsidRPr="001E4219">
        <w:rPr>
          <w:sz w:val="22"/>
          <w:szCs w:val="22"/>
        </w:rPr>
        <w:t>Exceptional attention to detail in processing and evaluating financial aid applications.</w:t>
      </w:r>
    </w:p>
    <w:p w14:paraId="3375D541" w14:textId="77777777" w:rsidR="001E4219" w:rsidRPr="001E4219" w:rsidRDefault="001E4219" w:rsidP="001E4219">
      <w:pPr>
        <w:numPr>
          <w:ilvl w:val="1"/>
          <w:numId w:val="23"/>
        </w:numPr>
        <w:spacing w:before="100" w:beforeAutospacing="1" w:after="100" w:afterAutospacing="1"/>
        <w:rPr>
          <w:sz w:val="22"/>
          <w:szCs w:val="22"/>
        </w:rPr>
      </w:pPr>
      <w:r w:rsidRPr="001E4219">
        <w:rPr>
          <w:sz w:val="22"/>
          <w:szCs w:val="22"/>
        </w:rPr>
        <w:t>Strong organizational and time management skills.</w:t>
      </w:r>
    </w:p>
    <w:p w14:paraId="4A82EE69" w14:textId="77777777" w:rsidR="001E4219" w:rsidRPr="001E4219" w:rsidRDefault="001E4219" w:rsidP="001E4219">
      <w:pPr>
        <w:pStyle w:val="NormalWeb"/>
        <w:numPr>
          <w:ilvl w:val="0"/>
          <w:numId w:val="23"/>
        </w:numPr>
        <w:rPr>
          <w:sz w:val="22"/>
          <w:szCs w:val="22"/>
        </w:rPr>
      </w:pPr>
      <w:r w:rsidRPr="001E4219">
        <w:rPr>
          <w:rStyle w:val="Strong"/>
          <w:sz w:val="22"/>
          <w:szCs w:val="22"/>
        </w:rPr>
        <w:t>Communication Skills:</w:t>
      </w:r>
    </w:p>
    <w:p w14:paraId="1C011D25" w14:textId="77777777" w:rsidR="001E4219" w:rsidRPr="001E4219" w:rsidRDefault="001E4219" w:rsidP="001E4219">
      <w:pPr>
        <w:numPr>
          <w:ilvl w:val="1"/>
          <w:numId w:val="23"/>
        </w:numPr>
        <w:spacing w:before="100" w:beforeAutospacing="1" w:after="100" w:afterAutospacing="1"/>
        <w:rPr>
          <w:sz w:val="22"/>
          <w:szCs w:val="22"/>
        </w:rPr>
      </w:pPr>
      <w:r w:rsidRPr="001E4219">
        <w:rPr>
          <w:sz w:val="22"/>
          <w:szCs w:val="22"/>
        </w:rPr>
        <w:t>Excellent written and verbal communication skills, with the ability to effectively convey information to diverse audiences.</w:t>
      </w:r>
    </w:p>
    <w:p w14:paraId="71C7D69A" w14:textId="77777777" w:rsidR="001E4219" w:rsidRPr="001E4219" w:rsidRDefault="001E4219" w:rsidP="001E4219">
      <w:pPr>
        <w:pStyle w:val="NormalWeb"/>
        <w:numPr>
          <w:ilvl w:val="0"/>
          <w:numId w:val="23"/>
        </w:numPr>
        <w:rPr>
          <w:sz w:val="22"/>
          <w:szCs w:val="22"/>
        </w:rPr>
      </w:pPr>
      <w:r w:rsidRPr="001E4219">
        <w:rPr>
          <w:rStyle w:val="Strong"/>
          <w:sz w:val="22"/>
          <w:szCs w:val="22"/>
        </w:rPr>
        <w:t>Empathy and Compassion:</w:t>
      </w:r>
    </w:p>
    <w:p w14:paraId="1A80BAB3" w14:textId="77777777" w:rsidR="001E4219" w:rsidRPr="001E4219" w:rsidRDefault="001E4219" w:rsidP="001E4219">
      <w:pPr>
        <w:numPr>
          <w:ilvl w:val="1"/>
          <w:numId w:val="23"/>
        </w:numPr>
        <w:spacing w:before="100" w:beforeAutospacing="1" w:after="100" w:afterAutospacing="1"/>
        <w:rPr>
          <w:sz w:val="22"/>
          <w:szCs w:val="22"/>
        </w:rPr>
      </w:pPr>
      <w:r w:rsidRPr="001E4219">
        <w:rPr>
          <w:sz w:val="22"/>
          <w:szCs w:val="22"/>
        </w:rPr>
        <w:t>Genuine empathy for the financial challenges students and families may face and a commitment to fostering an inclusive and supportive learning environment.</w:t>
      </w:r>
    </w:p>
    <w:p w14:paraId="14763FCB" w14:textId="7FD8677D" w:rsidR="0084730C" w:rsidRPr="009C5A75" w:rsidRDefault="00512037" w:rsidP="00F80626">
      <w:pPr>
        <w:rPr>
          <w:b/>
          <w:color w:val="002060"/>
        </w:rPr>
      </w:pPr>
      <w:r w:rsidRPr="00DB7E9D">
        <w:rPr>
          <w:b/>
          <w:color w:val="002060"/>
        </w:rPr>
        <w:t>Qualifications</w:t>
      </w:r>
    </w:p>
    <w:p w14:paraId="4F666B18" w14:textId="6D61388B" w:rsidR="00F80626" w:rsidRPr="001E4219" w:rsidRDefault="001E4219" w:rsidP="001E4219">
      <w:pPr>
        <w:pStyle w:val="NormalWeb"/>
        <w:numPr>
          <w:ilvl w:val="0"/>
          <w:numId w:val="22"/>
        </w:numPr>
        <w:rPr>
          <w:b/>
          <w:bCs/>
          <w:sz w:val="22"/>
          <w:szCs w:val="22"/>
        </w:rPr>
      </w:pPr>
      <w:r w:rsidRPr="001E4219">
        <w:rPr>
          <w:rStyle w:val="Strong"/>
          <w:b w:val="0"/>
          <w:bCs w:val="0"/>
          <w:sz w:val="22"/>
          <w:szCs w:val="22"/>
        </w:rPr>
        <w:t>Bachelor's or Master's degree in Education, Business, Finance, or a related field.</w:t>
      </w:r>
    </w:p>
    <w:sectPr w:rsidR="00F80626" w:rsidRPr="001E4219" w:rsidSect="000B611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694" w:right="843" w:bottom="709" w:left="993" w:header="102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211B8" w14:textId="77777777" w:rsidR="00DF5B2A" w:rsidRDefault="00DF5B2A">
      <w:r>
        <w:separator/>
      </w:r>
    </w:p>
  </w:endnote>
  <w:endnote w:type="continuationSeparator" w:id="0">
    <w:p w14:paraId="11D604C7" w14:textId="77777777" w:rsidR="00DF5B2A" w:rsidRDefault="00DF5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HelveticaNeueLT Pro 67 MdCn">
    <w:altName w:val="Arial"/>
    <w:panose1 w:val="020B0604020202020204"/>
    <w:charset w:val="00"/>
    <w:family w:val="swiss"/>
    <w:notTrueType/>
    <w:pitch w:val="variable"/>
    <w:sig w:usb0="00000001" w:usb1="5000205B" w:usb2="00000000" w:usb3="00000000" w:csb0="0000009B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3C78B" w14:textId="77777777" w:rsidR="000B6111" w:rsidRDefault="000B611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CB0B2" w14:textId="77777777" w:rsidR="000B6111" w:rsidRDefault="000B611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261D2" w14:textId="77777777" w:rsidR="000B6111" w:rsidRDefault="000B61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01E1BF" w14:textId="77777777" w:rsidR="00DF5B2A" w:rsidRDefault="00DF5B2A">
      <w:r>
        <w:separator/>
      </w:r>
    </w:p>
  </w:footnote>
  <w:footnote w:type="continuationSeparator" w:id="0">
    <w:p w14:paraId="35C53984" w14:textId="77777777" w:rsidR="00DF5B2A" w:rsidRDefault="00DF5B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DE49B" w14:textId="77777777" w:rsidR="000B6111" w:rsidRDefault="000B611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6E1C9" w14:textId="2EAF84DD" w:rsidR="00AE4756" w:rsidRPr="007D4356" w:rsidRDefault="000B6111" w:rsidP="000B6111">
    <w:pPr>
      <w:pStyle w:val="Header"/>
      <w:jc w:val="right"/>
      <w:rPr>
        <w:lang w:val="en-US"/>
      </w:rPr>
    </w:pPr>
    <w:r>
      <w:rPr>
        <w:noProof/>
      </w:rPr>
      <w:drawing>
        <wp:inline distT="0" distB="0" distL="0" distR="0" wp14:anchorId="1E88E861" wp14:editId="05479FC4">
          <wp:extent cx="2312743" cy="765072"/>
          <wp:effectExtent l="0" t="0" r="0" b="0"/>
          <wp:docPr id="20914125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8370498" name="Picture 1768370498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035" t="36576" r="10611" b="35262"/>
                  <a:stretch/>
                </pic:blipFill>
                <pic:spPr bwMode="auto">
                  <a:xfrm>
                    <a:off x="0" y="0"/>
                    <a:ext cx="2362169" cy="78142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1AEE92D" w14:textId="646700E5" w:rsidR="00AE4756" w:rsidRDefault="00AE4756" w:rsidP="00505BA4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E5CE9" w14:textId="0E43112A" w:rsidR="00AE4756" w:rsidRPr="009C5A75" w:rsidRDefault="000B6111" w:rsidP="009C5A75">
    <w:pPr>
      <w:pStyle w:val="Header"/>
      <w:jc w:val="right"/>
    </w:pPr>
    <w:r>
      <w:rPr>
        <w:noProof/>
      </w:rPr>
      <w:drawing>
        <wp:inline distT="0" distB="0" distL="0" distR="0" wp14:anchorId="3DF63613" wp14:editId="29854B20">
          <wp:extent cx="2312743" cy="765072"/>
          <wp:effectExtent l="0" t="0" r="0" b="0"/>
          <wp:docPr id="1768370498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8370498" name="Picture 1768370498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035" t="36576" r="10611" b="35262"/>
                  <a:stretch/>
                </pic:blipFill>
                <pic:spPr bwMode="auto">
                  <a:xfrm>
                    <a:off x="0" y="0"/>
                    <a:ext cx="2362169" cy="78142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B6FD4"/>
    <w:multiLevelType w:val="multilevel"/>
    <w:tmpl w:val="DE18C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EF3FB3"/>
    <w:multiLevelType w:val="hybridMultilevel"/>
    <w:tmpl w:val="CCC425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60F1C"/>
    <w:multiLevelType w:val="multilevel"/>
    <w:tmpl w:val="D2E40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B16BAA"/>
    <w:multiLevelType w:val="multilevel"/>
    <w:tmpl w:val="6E6C9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1B34E1"/>
    <w:multiLevelType w:val="multilevel"/>
    <w:tmpl w:val="A3E03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5813B8"/>
    <w:multiLevelType w:val="multilevel"/>
    <w:tmpl w:val="403C9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EA75F1"/>
    <w:multiLevelType w:val="multilevel"/>
    <w:tmpl w:val="3CA4C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F3270E"/>
    <w:multiLevelType w:val="hybridMultilevel"/>
    <w:tmpl w:val="D81C5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B735E1"/>
    <w:multiLevelType w:val="multilevel"/>
    <w:tmpl w:val="7FE26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B99276E"/>
    <w:multiLevelType w:val="hybridMultilevel"/>
    <w:tmpl w:val="DB641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136B38"/>
    <w:multiLevelType w:val="multilevel"/>
    <w:tmpl w:val="6E6C9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31A7838"/>
    <w:multiLevelType w:val="multilevel"/>
    <w:tmpl w:val="AB183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4D85238"/>
    <w:multiLevelType w:val="multilevel"/>
    <w:tmpl w:val="E004A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623632B"/>
    <w:multiLevelType w:val="multilevel"/>
    <w:tmpl w:val="D7A09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7DB6365"/>
    <w:multiLevelType w:val="multilevel"/>
    <w:tmpl w:val="D62AC1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1C951A0"/>
    <w:multiLevelType w:val="hybridMultilevel"/>
    <w:tmpl w:val="E4CAC6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794801"/>
    <w:multiLevelType w:val="multilevel"/>
    <w:tmpl w:val="30720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2040209"/>
    <w:multiLevelType w:val="hybridMultilevel"/>
    <w:tmpl w:val="7310C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034018"/>
    <w:multiLevelType w:val="hybridMultilevel"/>
    <w:tmpl w:val="4C082E8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A0A490E"/>
    <w:multiLevelType w:val="multilevel"/>
    <w:tmpl w:val="83D0398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 w15:restartNumberingAfterBreak="0">
    <w:nsid w:val="6F9026BD"/>
    <w:multiLevelType w:val="hybridMultilevel"/>
    <w:tmpl w:val="E2DCCD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0C0EA4"/>
    <w:multiLevelType w:val="multilevel"/>
    <w:tmpl w:val="64347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74A234B"/>
    <w:multiLevelType w:val="multilevel"/>
    <w:tmpl w:val="436CF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58784709">
    <w:abstractNumId w:val="17"/>
  </w:num>
  <w:num w:numId="2" w16cid:durableId="525096667">
    <w:abstractNumId w:val="7"/>
  </w:num>
  <w:num w:numId="3" w16cid:durableId="1334723130">
    <w:abstractNumId w:val="9"/>
  </w:num>
  <w:num w:numId="4" w16cid:durableId="629868922">
    <w:abstractNumId w:val="6"/>
  </w:num>
  <w:num w:numId="5" w16cid:durableId="1168055161">
    <w:abstractNumId w:val="2"/>
  </w:num>
  <w:num w:numId="6" w16cid:durableId="976227796">
    <w:abstractNumId w:val="8"/>
  </w:num>
  <w:num w:numId="7" w16cid:durableId="2050302083">
    <w:abstractNumId w:val="14"/>
  </w:num>
  <w:num w:numId="8" w16cid:durableId="2140101136">
    <w:abstractNumId w:val="3"/>
  </w:num>
  <w:num w:numId="9" w16cid:durableId="818033344">
    <w:abstractNumId w:val="4"/>
  </w:num>
  <w:num w:numId="10" w16cid:durableId="855846646">
    <w:abstractNumId w:val="5"/>
  </w:num>
  <w:num w:numId="11" w16cid:durableId="1648977639">
    <w:abstractNumId w:val="11"/>
  </w:num>
  <w:num w:numId="12" w16cid:durableId="1173565893">
    <w:abstractNumId w:val="22"/>
  </w:num>
  <w:num w:numId="13" w16cid:durableId="1290433354">
    <w:abstractNumId w:val="13"/>
  </w:num>
  <w:num w:numId="14" w16cid:durableId="660429010">
    <w:abstractNumId w:val="10"/>
  </w:num>
  <w:num w:numId="15" w16cid:durableId="1703088273">
    <w:abstractNumId w:val="19"/>
  </w:num>
  <w:num w:numId="16" w16cid:durableId="303657479">
    <w:abstractNumId w:val="15"/>
  </w:num>
  <w:num w:numId="17" w16cid:durableId="1654066405">
    <w:abstractNumId w:val="18"/>
  </w:num>
  <w:num w:numId="18" w16cid:durableId="111172958">
    <w:abstractNumId w:val="12"/>
  </w:num>
  <w:num w:numId="19" w16cid:durableId="1859461306">
    <w:abstractNumId w:val="16"/>
  </w:num>
  <w:num w:numId="20" w16cid:durableId="1755543502">
    <w:abstractNumId w:val="20"/>
  </w:num>
  <w:num w:numId="21" w16cid:durableId="1626890112">
    <w:abstractNumId w:val="21"/>
  </w:num>
  <w:num w:numId="22" w16cid:durableId="784538968">
    <w:abstractNumId w:val="0"/>
  </w:num>
  <w:num w:numId="23" w16cid:durableId="1334797148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639"/>
    <w:rsid w:val="00000F1B"/>
    <w:rsid w:val="00004CDD"/>
    <w:rsid w:val="0002012C"/>
    <w:rsid w:val="0002477F"/>
    <w:rsid w:val="000352EA"/>
    <w:rsid w:val="000356B5"/>
    <w:rsid w:val="00035A86"/>
    <w:rsid w:val="000418A6"/>
    <w:rsid w:val="00044F1C"/>
    <w:rsid w:val="0005463F"/>
    <w:rsid w:val="00065DF7"/>
    <w:rsid w:val="00073966"/>
    <w:rsid w:val="000770B1"/>
    <w:rsid w:val="00081392"/>
    <w:rsid w:val="000818A8"/>
    <w:rsid w:val="000878DF"/>
    <w:rsid w:val="0009339F"/>
    <w:rsid w:val="000A050A"/>
    <w:rsid w:val="000A6BF8"/>
    <w:rsid w:val="000B1DA9"/>
    <w:rsid w:val="000B2FD1"/>
    <w:rsid w:val="000B5289"/>
    <w:rsid w:val="000B6111"/>
    <w:rsid w:val="000C378C"/>
    <w:rsid w:val="000D18CD"/>
    <w:rsid w:val="000F340F"/>
    <w:rsid w:val="000F4986"/>
    <w:rsid w:val="000F6668"/>
    <w:rsid w:val="000F6833"/>
    <w:rsid w:val="00100FD9"/>
    <w:rsid w:val="00106D7A"/>
    <w:rsid w:val="00107FC8"/>
    <w:rsid w:val="00121C73"/>
    <w:rsid w:val="0012354E"/>
    <w:rsid w:val="00125CBB"/>
    <w:rsid w:val="00143CC3"/>
    <w:rsid w:val="00150363"/>
    <w:rsid w:val="00157DCC"/>
    <w:rsid w:val="0016279A"/>
    <w:rsid w:val="0016331F"/>
    <w:rsid w:val="001647BC"/>
    <w:rsid w:val="001668D1"/>
    <w:rsid w:val="00177FB6"/>
    <w:rsid w:val="00197991"/>
    <w:rsid w:val="001A6A85"/>
    <w:rsid w:val="001B2BB1"/>
    <w:rsid w:val="001B477C"/>
    <w:rsid w:val="001B64A1"/>
    <w:rsid w:val="001C3314"/>
    <w:rsid w:val="001C441F"/>
    <w:rsid w:val="001C4F3B"/>
    <w:rsid w:val="001C5B77"/>
    <w:rsid w:val="001D3C1A"/>
    <w:rsid w:val="001D6844"/>
    <w:rsid w:val="001E0A7D"/>
    <w:rsid w:val="001E1673"/>
    <w:rsid w:val="001E4219"/>
    <w:rsid w:val="001F72FE"/>
    <w:rsid w:val="002006F9"/>
    <w:rsid w:val="002050AB"/>
    <w:rsid w:val="002137F1"/>
    <w:rsid w:val="0022107C"/>
    <w:rsid w:val="002217FF"/>
    <w:rsid w:val="0023207B"/>
    <w:rsid w:val="00232910"/>
    <w:rsid w:val="00233EB6"/>
    <w:rsid w:val="00246762"/>
    <w:rsid w:val="00252205"/>
    <w:rsid w:val="00255A76"/>
    <w:rsid w:val="00262E1F"/>
    <w:rsid w:val="00265F77"/>
    <w:rsid w:val="00270B73"/>
    <w:rsid w:val="00290791"/>
    <w:rsid w:val="002931A8"/>
    <w:rsid w:val="002A116B"/>
    <w:rsid w:val="002A493F"/>
    <w:rsid w:val="002B63C0"/>
    <w:rsid w:val="002D03D4"/>
    <w:rsid w:val="002D1955"/>
    <w:rsid w:val="002D7C2B"/>
    <w:rsid w:val="002E0D8B"/>
    <w:rsid w:val="002E65A7"/>
    <w:rsid w:val="002E7494"/>
    <w:rsid w:val="002E74AD"/>
    <w:rsid w:val="002F17E8"/>
    <w:rsid w:val="002F2380"/>
    <w:rsid w:val="002F2A3A"/>
    <w:rsid w:val="00310D82"/>
    <w:rsid w:val="00316087"/>
    <w:rsid w:val="003416A1"/>
    <w:rsid w:val="003535FE"/>
    <w:rsid w:val="00353EE8"/>
    <w:rsid w:val="00357713"/>
    <w:rsid w:val="003579E5"/>
    <w:rsid w:val="003622FB"/>
    <w:rsid w:val="00371075"/>
    <w:rsid w:val="0037271F"/>
    <w:rsid w:val="00387236"/>
    <w:rsid w:val="003905EF"/>
    <w:rsid w:val="00392192"/>
    <w:rsid w:val="0039487C"/>
    <w:rsid w:val="003B020F"/>
    <w:rsid w:val="003C6984"/>
    <w:rsid w:val="003C6C11"/>
    <w:rsid w:val="003C6D0C"/>
    <w:rsid w:val="003D7157"/>
    <w:rsid w:val="003E0E56"/>
    <w:rsid w:val="003E1DB0"/>
    <w:rsid w:val="003E4031"/>
    <w:rsid w:val="003E42F2"/>
    <w:rsid w:val="003F37C0"/>
    <w:rsid w:val="0040027F"/>
    <w:rsid w:val="00401269"/>
    <w:rsid w:val="00411BF5"/>
    <w:rsid w:val="00416D74"/>
    <w:rsid w:val="004210BF"/>
    <w:rsid w:val="00424A3B"/>
    <w:rsid w:val="0042570D"/>
    <w:rsid w:val="004307D3"/>
    <w:rsid w:val="0043093B"/>
    <w:rsid w:val="00443FE6"/>
    <w:rsid w:val="00450201"/>
    <w:rsid w:val="0045527F"/>
    <w:rsid w:val="00462DC7"/>
    <w:rsid w:val="0046325F"/>
    <w:rsid w:val="00465E96"/>
    <w:rsid w:val="00467563"/>
    <w:rsid w:val="00481ACF"/>
    <w:rsid w:val="00486A90"/>
    <w:rsid w:val="00487D32"/>
    <w:rsid w:val="0049403C"/>
    <w:rsid w:val="00494B99"/>
    <w:rsid w:val="00494D5C"/>
    <w:rsid w:val="004B40E9"/>
    <w:rsid w:val="004C1552"/>
    <w:rsid w:val="004C15EF"/>
    <w:rsid w:val="004D0D6E"/>
    <w:rsid w:val="004F4580"/>
    <w:rsid w:val="004F7ABE"/>
    <w:rsid w:val="00505BA4"/>
    <w:rsid w:val="00512037"/>
    <w:rsid w:val="00512BFE"/>
    <w:rsid w:val="00522811"/>
    <w:rsid w:val="00526C87"/>
    <w:rsid w:val="0054434D"/>
    <w:rsid w:val="0055056F"/>
    <w:rsid w:val="00574887"/>
    <w:rsid w:val="00576A7D"/>
    <w:rsid w:val="00577D36"/>
    <w:rsid w:val="00582B0C"/>
    <w:rsid w:val="00584EA3"/>
    <w:rsid w:val="00591DE6"/>
    <w:rsid w:val="00592482"/>
    <w:rsid w:val="00597403"/>
    <w:rsid w:val="00597580"/>
    <w:rsid w:val="00597A14"/>
    <w:rsid w:val="005B5E1E"/>
    <w:rsid w:val="005C1AAA"/>
    <w:rsid w:val="005C3EEC"/>
    <w:rsid w:val="005C77F5"/>
    <w:rsid w:val="005D1517"/>
    <w:rsid w:val="005E254D"/>
    <w:rsid w:val="005E2BE3"/>
    <w:rsid w:val="005E4E95"/>
    <w:rsid w:val="005F4593"/>
    <w:rsid w:val="005F5DB7"/>
    <w:rsid w:val="00601CC3"/>
    <w:rsid w:val="006136C5"/>
    <w:rsid w:val="0061762C"/>
    <w:rsid w:val="00632E65"/>
    <w:rsid w:val="00636536"/>
    <w:rsid w:val="00636619"/>
    <w:rsid w:val="006367B0"/>
    <w:rsid w:val="0064425C"/>
    <w:rsid w:val="00651B62"/>
    <w:rsid w:val="006535B2"/>
    <w:rsid w:val="006608C2"/>
    <w:rsid w:val="006718B3"/>
    <w:rsid w:val="0067403B"/>
    <w:rsid w:val="00682EC0"/>
    <w:rsid w:val="0068688D"/>
    <w:rsid w:val="00687246"/>
    <w:rsid w:val="00687D5A"/>
    <w:rsid w:val="006945AE"/>
    <w:rsid w:val="00696A1E"/>
    <w:rsid w:val="006A5A43"/>
    <w:rsid w:val="006A79AD"/>
    <w:rsid w:val="006B0371"/>
    <w:rsid w:val="006D5784"/>
    <w:rsid w:val="006D6798"/>
    <w:rsid w:val="006E206F"/>
    <w:rsid w:val="006E4844"/>
    <w:rsid w:val="006F3605"/>
    <w:rsid w:val="006F76D5"/>
    <w:rsid w:val="007034F5"/>
    <w:rsid w:val="00717301"/>
    <w:rsid w:val="00720AAE"/>
    <w:rsid w:val="00724C15"/>
    <w:rsid w:val="00727904"/>
    <w:rsid w:val="00752DB9"/>
    <w:rsid w:val="00754BFD"/>
    <w:rsid w:val="0075690E"/>
    <w:rsid w:val="00760D5E"/>
    <w:rsid w:val="00761432"/>
    <w:rsid w:val="00764F07"/>
    <w:rsid w:val="0078056D"/>
    <w:rsid w:val="0078114E"/>
    <w:rsid w:val="007869E1"/>
    <w:rsid w:val="007911E0"/>
    <w:rsid w:val="00793E5D"/>
    <w:rsid w:val="007A3340"/>
    <w:rsid w:val="007B780E"/>
    <w:rsid w:val="007C0750"/>
    <w:rsid w:val="007C0FF3"/>
    <w:rsid w:val="007C1D91"/>
    <w:rsid w:val="007C334E"/>
    <w:rsid w:val="007C3595"/>
    <w:rsid w:val="007D0E30"/>
    <w:rsid w:val="007D21DD"/>
    <w:rsid w:val="007D3A01"/>
    <w:rsid w:val="007D4356"/>
    <w:rsid w:val="007D67EE"/>
    <w:rsid w:val="007E6996"/>
    <w:rsid w:val="007F3287"/>
    <w:rsid w:val="00802EC5"/>
    <w:rsid w:val="00805B76"/>
    <w:rsid w:val="00806B4D"/>
    <w:rsid w:val="008228ED"/>
    <w:rsid w:val="00830EE1"/>
    <w:rsid w:val="00833E55"/>
    <w:rsid w:val="00834A99"/>
    <w:rsid w:val="00835A46"/>
    <w:rsid w:val="0083635E"/>
    <w:rsid w:val="0084653A"/>
    <w:rsid w:val="0084730C"/>
    <w:rsid w:val="0086298F"/>
    <w:rsid w:val="008650EB"/>
    <w:rsid w:val="00870974"/>
    <w:rsid w:val="00875190"/>
    <w:rsid w:val="00881438"/>
    <w:rsid w:val="00891683"/>
    <w:rsid w:val="00891914"/>
    <w:rsid w:val="008A0E23"/>
    <w:rsid w:val="008A1D0F"/>
    <w:rsid w:val="008B3646"/>
    <w:rsid w:val="008B72AA"/>
    <w:rsid w:val="008C0D8A"/>
    <w:rsid w:val="008D066E"/>
    <w:rsid w:val="008D3B6B"/>
    <w:rsid w:val="008D7313"/>
    <w:rsid w:val="008E3D5E"/>
    <w:rsid w:val="008E72F5"/>
    <w:rsid w:val="008E74D7"/>
    <w:rsid w:val="008F72B1"/>
    <w:rsid w:val="00907C67"/>
    <w:rsid w:val="0091473C"/>
    <w:rsid w:val="00915C4F"/>
    <w:rsid w:val="0092419F"/>
    <w:rsid w:val="00934394"/>
    <w:rsid w:val="009370EE"/>
    <w:rsid w:val="00945E6A"/>
    <w:rsid w:val="00947500"/>
    <w:rsid w:val="009519EA"/>
    <w:rsid w:val="00953010"/>
    <w:rsid w:val="009612D4"/>
    <w:rsid w:val="00962258"/>
    <w:rsid w:val="0097423A"/>
    <w:rsid w:val="00975883"/>
    <w:rsid w:val="0098152E"/>
    <w:rsid w:val="00984CD7"/>
    <w:rsid w:val="009868A2"/>
    <w:rsid w:val="00987DB8"/>
    <w:rsid w:val="0099220D"/>
    <w:rsid w:val="009A0AF8"/>
    <w:rsid w:val="009B51BB"/>
    <w:rsid w:val="009C5A75"/>
    <w:rsid w:val="009D4139"/>
    <w:rsid w:val="009E1A6F"/>
    <w:rsid w:val="009E5FA2"/>
    <w:rsid w:val="009F0D34"/>
    <w:rsid w:val="009F4729"/>
    <w:rsid w:val="009F4937"/>
    <w:rsid w:val="009F6397"/>
    <w:rsid w:val="00A11950"/>
    <w:rsid w:val="00A14955"/>
    <w:rsid w:val="00A17837"/>
    <w:rsid w:val="00A2083A"/>
    <w:rsid w:val="00A217B3"/>
    <w:rsid w:val="00A25091"/>
    <w:rsid w:val="00A42787"/>
    <w:rsid w:val="00A5568C"/>
    <w:rsid w:val="00A55D0E"/>
    <w:rsid w:val="00A62984"/>
    <w:rsid w:val="00A71AD6"/>
    <w:rsid w:val="00A74D1E"/>
    <w:rsid w:val="00A7753F"/>
    <w:rsid w:val="00A81C2F"/>
    <w:rsid w:val="00A86867"/>
    <w:rsid w:val="00AA3186"/>
    <w:rsid w:val="00AC4290"/>
    <w:rsid w:val="00AD20BA"/>
    <w:rsid w:val="00AE1C8E"/>
    <w:rsid w:val="00AE4756"/>
    <w:rsid w:val="00AF1F20"/>
    <w:rsid w:val="00AF71A2"/>
    <w:rsid w:val="00B05F54"/>
    <w:rsid w:val="00B1584E"/>
    <w:rsid w:val="00B16D6C"/>
    <w:rsid w:val="00B22489"/>
    <w:rsid w:val="00B3619E"/>
    <w:rsid w:val="00B46EC8"/>
    <w:rsid w:val="00B50EBE"/>
    <w:rsid w:val="00B54F70"/>
    <w:rsid w:val="00B5780C"/>
    <w:rsid w:val="00B6171C"/>
    <w:rsid w:val="00B61DA9"/>
    <w:rsid w:val="00B628CA"/>
    <w:rsid w:val="00B705FD"/>
    <w:rsid w:val="00B75DA0"/>
    <w:rsid w:val="00B8417B"/>
    <w:rsid w:val="00B868B3"/>
    <w:rsid w:val="00B90428"/>
    <w:rsid w:val="00B96E84"/>
    <w:rsid w:val="00BA4B5C"/>
    <w:rsid w:val="00BA7973"/>
    <w:rsid w:val="00BB596C"/>
    <w:rsid w:val="00BC24FA"/>
    <w:rsid w:val="00BC5569"/>
    <w:rsid w:val="00BC5718"/>
    <w:rsid w:val="00BC618E"/>
    <w:rsid w:val="00BD5CBC"/>
    <w:rsid w:val="00BD6494"/>
    <w:rsid w:val="00BE0253"/>
    <w:rsid w:val="00C0447A"/>
    <w:rsid w:val="00C100B1"/>
    <w:rsid w:val="00C21CDD"/>
    <w:rsid w:val="00C273A5"/>
    <w:rsid w:val="00C3035D"/>
    <w:rsid w:val="00C3059A"/>
    <w:rsid w:val="00C4188E"/>
    <w:rsid w:val="00C462F7"/>
    <w:rsid w:val="00C500CC"/>
    <w:rsid w:val="00C503A3"/>
    <w:rsid w:val="00C605D2"/>
    <w:rsid w:val="00C63791"/>
    <w:rsid w:val="00C745AA"/>
    <w:rsid w:val="00C84BE3"/>
    <w:rsid w:val="00C85193"/>
    <w:rsid w:val="00C9450B"/>
    <w:rsid w:val="00C96CE7"/>
    <w:rsid w:val="00CB7618"/>
    <w:rsid w:val="00CC606E"/>
    <w:rsid w:val="00CD05FD"/>
    <w:rsid w:val="00CD7553"/>
    <w:rsid w:val="00CE5405"/>
    <w:rsid w:val="00CF0639"/>
    <w:rsid w:val="00CF3DD9"/>
    <w:rsid w:val="00D03A09"/>
    <w:rsid w:val="00D06268"/>
    <w:rsid w:val="00D13209"/>
    <w:rsid w:val="00D174B8"/>
    <w:rsid w:val="00D17D08"/>
    <w:rsid w:val="00D22082"/>
    <w:rsid w:val="00D23241"/>
    <w:rsid w:val="00D33ACD"/>
    <w:rsid w:val="00D37B81"/>
    <w:rsid w:val="00D37C6C"/>
    <w:rsid w:val="00D40A5E"/>
    <w:rsid w:val="00D4281D"/>
    <w:rsid w:val="00D53838"/>
    <w:rsid w:val="00D55A55"/>
    <w:rsid w:val="00D64824"/>
    <w:rsid w:val="00D757A6"/>
    <w:rsid w:val="00D759D5"/>
    <w:rsid w:val="00D767FA"/>
    <w:rsid w:val="00D85C73"/>
    <w:rsid w:val="00D91420"/>
    <w:rsid w:val="00D93A1D"/>
    <w:rsid w:val="00D96593"/>
    <w:rsid w:val="00DB0139"/>
    <w:rsid w:val="00DB1399"/>
    <w:rsid w:val="00DB445D"/>
    <w:rsid w:val="00DB7E9D"/>
    <w:rsid w:val="00DC2FFC"/>
    <w:rsid w:val="00DC6CDA"/>
    <w:rsid w:val="00DC7F28"/>
    <w:rsid w:val="00DD2581"/>
    <w:rsid w:val="00DE2666"/>
    <w:rsid w:val="00DF142C"/>
    <w:rsid w:val="00DF5B2A"/>
    <w:rsid w:val="00DF7655"/>
    <w:rsid w:val="00E01EB1"/>
    <w:rsid w:val="00E102D0"/>
    <w:rsid w:val="00E10687"/>
    <w:rsid w:val="00E11624"/>
    <w:rsid w:val="00E16A26"/>
    <w:rsid w:val="00E46135"/>
    <w:rsid w:val="00E549BF"/>
    <w:rsid w:val="00E5705C"/>
    <w:rsid w:val="00E57C01"/>
    <w:rsid w:val="00E61523"/>
    <w:rsid w:val="00E62F6B"/>
    <w:rsid w:val="00E673E7"/>
    <w:rsid w:val="00E9744E"/>
    <w:rsid w:val="00EC0DD9"/>
    <w:rsid w:val="00EC2B71"/>
    <w:rsid w:val="00ED1C46"/>
    <w:rsid w:val="00ED2611"/>
    <w:rsid w:val="00ED3298"/>
    <w:rsid w:val="00EE1036"/>
    <w:rsid w:val="00EE7D8A"/>
    <w:rsid w:val="00F1497A"/>
    <w:rsid w:val="00F164A6"/>
    <w:rsid w:val="00F2103A"/>
    <w:rsid w:val="00F23B06"/>
    <w:rsid w:val="00F35D0C"/>
    <w:rsid w:val="00F366FF"/>
    <w:rsid w:val="00F4641F"/>
    <w:rsid w:val="00F4748B"/>
    <w:rsid w:val="00F66227"/>
    <w:rsid w:val="00F80626"/>
    <w:rsid w:val="00F8086D"/>
    <w:rsid w:val="00F9175F"/>
    <w:rsid w:val="00F96DD4"/>
    <w:rsid w:val="00F972F0"/>
    <w:rsid w:val="00FA5AC2"/>
    <w:rsid w:val="00FA664E"/>
    <w:rsid w:val="00FB6BF4"/>
    <w:rsid w:val="00FC0666"/>
    <w:rsid w:val="00FC14B7"/>
    <w:rsid w:val="00FC3383"/>
    <w:rsid w:val="00FC6773"/>
    <w:rsid w:val="00FE35E0"/>
    <w:rsid w:val="00FE3942"/>
    <w:rsid w:val="00FE6465"/>
    <w:rsid w:val="00FE75CB"/>
    <w:rsid w:val="00FF0370"/>
    <w:rsid w:val="00FF49B9"/>
    <w:rsid w:val="00FF4CF0"/>
    <w:rsid w:val="00FF5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1CBC4E"/>
  <w15:docId w15:val="{BF13CDF0-0A85-4BFA-90B4-65A276352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107C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8D066E"/>
    <w:pPr>
      <w:keepNext/>
      <w:spacing w:before="300"/>
      <w:outlineLvl w:val="1"/>
    </w:pPr>
    <w:rPr>
      <w:rFonts w:ascii="Arial" w:hAnsi="Arial"/>
      <w:b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730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063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F0639"/>
    <w:rPr>
      <w:rFonts w:ascii="Cambria" w:eastAsia="MS Mincho" w:hAnsi="Cambria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F063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F0639"/>
    <w:rPr>
      <w:rFonts w:ascii="Cambria" w:eastAsia="MS Mincho" w:hAnsi="Cambria" w:cs="Times New Roman"/>
      <w:lang w:val="en-US"/>
    </w:rPr>
  </w:style>
  <w:style w:type="paragraph" w:styleId="NoSpacing">
    <w:name w:val="No Spacing"/>
    <w:uiPriority w:val="1"/>
    <w:qFormat/>
    <w:rsid w:val="00CF0639"/>
    <w:rPr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339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9339F"/>
    <w:rPr>
      <w:rFonts w:ascii="Segoe UI" w:eastAsia="MS Mincho" w:hAnsi="Segoe UI" w:cs="Segoe UI"/>
      <w:sz w:val="18"/>
      <w:szCs w:val="18"/>
      <w:lang w:val="en-US"/>
    </w:rPr>
  </w:style>
  <w:style w:type="character" w:styleId="Hyperlink">
    <w:name w:val="Hyperlink"/>
    <w:uiPriority w:val="99"/>
    <w:unhideWhenUsed/>
    <w:rsid w:val="0064425C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0356B5"/>
    <w:pPr>
      <w:spacing w:after="160" w:line="259" w:lineRule="auto"/>
      <w:ind w:left="720"/>
      <w:contextualSpacing/>
    </w:pPr>
    <w:rPr>
      <w:rFonts w:ascii="Calibri" w:eastAsia="Calibri" w:hAnsi="Calibri"/>
    </w:rPr>
  </w:style>
  <w:style w:type="character" w:styleId="SubtleEmphasis">
    <w:name w:val="Subtle Emphasis"/>
    <w:uiPriority w:val="19"/>
    <w:qFormat/>
    <w:rsid w:val="00B54F70"/>
    <w:rPr>
      <w:i/>
      <w:iCs/>
      <w:color w:val="808080"/>
    </w:rPr>
  </w:style>
  <w:style w:type="character" w:customStyle="1" w:styleId="Heading2Char">
    <w:name w:val="Heading 2 Char"/>
    <w:basedOn w:val="DefaultParagraphFont"/>
    <w:link w:val="Heading2"/>
    <w:rsid w:val="008D066E"/>
    <w:rPr>
      <w:rFonts w:ascii="Arial" w:eastAsia="Times New Roman" w:hAnsi="Arial"/>
      <w:b/>
      <w:sz w:val="24"/>
      <w:lang w:val="en-US" w:eastAsia="en-US"/>
    </w:rPr>
  </w:style>
  <w:style w:type="character" w:customStyle="1" w:styleId="markedcontent">
    <w:name w:val="markedcontent"/>
    <w:basedOn w:val="DefaultParagraphFont"/>
    <w:rsid w:val="008D066E"/>
  </w:style>
  <w:style w:type="paragraph" w:styleId="BodyText">
    <w:name w:val="Body Text"/>
    <w:basedOn w:val="Normal"/>
    <w:link w:val="BodyTextChar"/>
    <w:uiPriority w:val="1"/>
    <w:qFormat/>
    <w:rsid w:val="003C6C11"/>
    <w:pPr>
      <w:widowControl w:val="0"/>
      <w:autoSpaceDE w:val="0"/>
      <w:autoSpaceDN w:val="0"/>
      <w:ind w:left="853" w:hanging="361"/>
    </w:pPr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3C6C11"/>
    <w:rPr>
      <w:rFonts w:cs="Calibri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F2103A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BD5CBC"/>
    <w:rPr>
      <w:b/>
      <w:bCs/>
    </w:rPr>
  </w:style>
  <w:style w:type="paragraph" w:customStyle="1" w:styleId="TableParagraph">
    <w:name w:val="Table Paragraph"/>
    <w:basedOn w:val="Normal"/>
    <w:uiPriority w:val="1"/>
    <w:qFormat/>
    <w:rsid w:val="007034F5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en-US" w:eastAsia="en-US"/>
    </w:rPr>
  </w:style>
  <w:style w:type="character" w:styleId="Emphasis">
    <w:name w:val="Emphasis"/>
    <w:basedOn w:val="DefaultParagraphFont"/>
    <w:uiPriority w:val="20"/>
    <w:qFormat/>
    <w:rsid w:val="00A17837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730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48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90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6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0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5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72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18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33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92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25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2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5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2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0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1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4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22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1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72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0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93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05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65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1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8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61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1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1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1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3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05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1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1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06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2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24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28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730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3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2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0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33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48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51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7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75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77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28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5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32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5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6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0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1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5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5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8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34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13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2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72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03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9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23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0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8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8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50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23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78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84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54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04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77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64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960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522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65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94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19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42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041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84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895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66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25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048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7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38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288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132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465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0464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144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5476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690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6931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913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730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003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7305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878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5286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205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6523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427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3823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803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9365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014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9401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217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2383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264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3204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237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9109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191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96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1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2031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220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6387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21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5478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835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6222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77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1211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865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1410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764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299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827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9500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715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8838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173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3016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892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00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57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35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52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16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95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764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105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176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7429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418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25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77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004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496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379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772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363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35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48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665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656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80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1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349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32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387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226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4388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82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556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30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53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52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836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286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355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624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5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83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97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53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94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44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94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353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565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395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345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68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68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78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45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10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8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860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573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360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719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24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4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74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760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10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43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695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716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174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37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780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50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58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615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34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74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92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728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997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248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397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0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09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734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410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26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40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68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836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236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899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866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55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766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8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61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385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017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253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328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99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86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98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73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243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8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15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33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827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355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442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417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00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17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900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51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53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06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24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599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955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274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64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33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506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614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57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50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27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987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490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574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258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38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57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07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74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06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50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408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827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292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187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19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1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56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652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48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55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72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960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913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9922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726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11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904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1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61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236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06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028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241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529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45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47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019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37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37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38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37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867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454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832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196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57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31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158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43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22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65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624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406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084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392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05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9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72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95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93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172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25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202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400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307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61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83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5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74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29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022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204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698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013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92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86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067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25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57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82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57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092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127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974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449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35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0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21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45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18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691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233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009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61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82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17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899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930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7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20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879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222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313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069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306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38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834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26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71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696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826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29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935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226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06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55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545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619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90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50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60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651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156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437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280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79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85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39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42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64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162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463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440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54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332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45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08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10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100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63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34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385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473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331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092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057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73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92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616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90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34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85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013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142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259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82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35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45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603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257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3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12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65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812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130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622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371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99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68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60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57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24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721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47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7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391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207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52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85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53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996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76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43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394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531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427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4041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144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31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84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453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1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38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874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83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346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586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704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1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747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526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09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54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13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065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661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234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803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7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25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8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61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11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35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716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154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581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51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9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3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980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2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0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349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706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738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397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80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86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12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5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8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464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639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805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070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659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28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10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614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340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57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49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72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555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040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161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710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39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48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68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18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84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79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978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516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36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266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29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70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38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465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08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54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68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446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036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50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685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2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3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23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79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0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648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385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80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352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283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20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64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692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152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12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16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378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760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807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470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547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93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74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07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80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43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401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982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914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829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134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77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39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027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885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19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92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029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521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207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095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96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2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724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23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74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62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311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512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768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070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7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73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508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632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18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0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959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456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438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2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268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38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09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988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77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13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917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655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503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72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514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55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58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13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486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60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22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14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944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964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978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467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25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30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7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37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5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5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13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DD893FA-92D7-7942-9661-E99C1A6D8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Manget</dc:creator>
  <cp:keywords/>
  <dc:description/>
  <cp:lastModifiedBy>Microsoft Office User</cp:lastModifiedBy>
  <cp:revision>2</cp:revision>
  <cp:lastPrinted>2024-01-16T20:02:00Z</cp:lastPrinted>
  <dcterms:created xsi:type="dcterms:W3CDTF">2024-01-16T22:07:00Z</dcterms:created>
  <dcterms:modified xsi:type="dcterms:W3CDTF">2024-01-16T22:07:00Z</dcterms:modified>
</cp:coreProperties>
</file>