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6E139" w14:textId="77777777" w:rsidR="008D066E" w:rsidRPr="00B93B7E" w:rsidRDefault="008D066E" w:rsidP="008D066E">
      <w:pPr>
        <w:pStyle w:val="Heading2"/>
        <w:shd w:val="clear" w:color="auto" w:fill="BDD6EE"/>
        <w:spacing w:before="0"/>
        <w:ind w:firstLine="720"/>
        <w:jc w:val="center"/>
        <w:rPr>
          <w:rFonts w:ascii="HelveticaNeueLT Pro 67 MdCn" w:hAnsi="HelveticaNeueLT Pro 67 MdCn" w:cs="Calibri"/>
          <w:szCs w:val="24"/>
          <w:u w:val="single"/>
          <w:lang w:val="en-AU"/>
        </w:rPr>
      </w:pPr>
      <w:r>
        <w:rPr>
          <w:rFonts w:ascii="HelveticaNeueLT Pro 67 MdCn" w:hAnsi="HelveticaNeueLT Pro 67 MdCn" w:cs="Calibri"/>
          <w:szCs w:val="24"/>
          <w:u w:val="single"/>
          <w:lang w:val="en-AU"/>
        </w:rPr>
        <w:t>POSITION</w:t>
      </w:r>
      <w:r w:rsidRPr="00B93B7E">
        <w:rPr>
          <w:rFonts w:ascii="HelveticaNeueLT Pro 67 MdCn" w:hAnsi="HelveticaNeueLT Pro 67 MdCn" w:cs="Calibri"/>
          <w:szCs w:val="24"/>
          <w:u w:val="single"/>
          <w:lang w:val="en-AU"/>
        </w:rPr>
        <w:t xml:space="preserve"> DESCRIPTION</w:t>
      </w:r>
    </w:p>
    <w:p w14:paraId="0E7B28AB" w14:textId="77777777" w:rsidR="008D066E" w:rsidRPr="00F26079" w:rsidRDefault="008D066E" w:rsidP="008D066E">
      <w:pPr>
        <w:rPr>
          <w:rFonts w:ascii="HelveticaNeueLT Pro 67 MdCn" w:hAnsi="HelveticaNeueLT Pro 67 MdCn" w:cs="Calibri"/>
          <w:b/>
        </w:rPr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3544"/>
        <w:gridCol w:w="2693"/>
        <w:gridCol w:w="1985"/>
      </w:tblGrid>
      <w:tr w:rsidR="008D066E" w:rsidRPr="007325CF" w14:paraId="6917A7B9" w14:textId="77777777" w:rsidTr="0084730C">
        <w:trPr>
          <w:trHeight w:val="379"/>
        </w:trPr>
        <w:tc>
          <w:tcPr>
            <w:tcW w:w="1838" w:type="dxa"/>
            <w:vAlign w:val="center"/>
          </w:tcPr>
          <w:p w14:paraId="25D3DD3F" w14:textId="77777777" w:rsidR="008D066E" w:rsidRPr="007325CF" w:rsidRDefault="008D066E" w:rsidP="005E2BE3">
            <w:pPr>
              <w:pStyle w:val="Header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Position Title:</w:t>
            </w:r>
          </w:p>
        </w:tc>
        <w:tc>
          <w:tcPr>
            <w:tcW w:w="3544" w:type="dxa"/>
            <w:vAlign w:val="center"/>
          </w:tcPr>
          <w:p w14:paraId="4BDB8B69" w14:textId="755E4098" w:rsidR="008D066E" w:rsidRPr="00424A3B" w:rsidRDefault="00717301" w:rsidP="00424A3B">
            <w:r w:rsidRPr="00717301">
              <w:rPr>
                <w:sz w:val="22"/>
                <w:szCs w:val="22"/>
              </w:rPr>
              <w:t>Community Engagement Coordinator</w:t>
            </w:r>
          </w:p>
        </w:tc>
        <w:tc>
          <w:tcPr>
            <w:tcW w:w="2693" w:type="dxa"/>
            <w:vAlign w:val="center"/>
          </w:tcPr>
          <w:p w14:paraId="40800699" w14:textId="77777777" w:rsidR="008D066E" w:rsidRPr="007325CF" w:rsidRDefault="008D066E" w:rsidP="005E2BE3">
            <w:pPr>
              <w:ind w:right="-374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Agreed by employee:</w:t>
            </w:r>
          </w:p>
        </w:tc>
        <w:tc>
          <w:tcPr>
            <w:tcW w:w="1985" w:type="dxa"/>
            <w:vAlign w:val="center"/>
          </w:tcPr>
          <w:p w14:paraId="0A89F20E" w14:textId="77777777" w:rsidR="008D066E" w:rsidRPr="007D5853" w:rsidRDefault="008D066E" w:rsidP="005E2BE3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8D066E" w:rsidRPr="007325CF" w14:paraId="3929F8D8" w14:textId="77777777" w:rsidTr="0084730C">
        <w:trPr>
          <w:trHeight w:val="236"/>
        </w:trPr>
        <w:tc>
          <w:tcPr>
            <w:tcW w:w="1838" w:type="dxa"/>
            <w:vAlign w:val="center"/>
          </w:tcPr>
          <w:p w14:paraId="4B8A5D97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Business Unit</w:t>
            </w: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:</w:t>
            </w:r>
          </w:p>
        </w:tc>
        <w:tc>
          <w:tcPr>
            <w:tcW w:w="3544" w:type="dxa"/>
            <w:vAlign w:val="center"/>
          </w:tcPr>
          <w:p w14:paraId="16354D97" w14:textId="472C003B" w:rsidR="008D066E" w:rsidRPr="00ED2611" w:rsidRDefault="008D066E" w:rsidP="005E2BE3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5EE4445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Approved by immediate</w:t>
            </w: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 xml:space="preserve"> manager:</w:t>
            </w:r>
          </w:p>
        </w:tc>
        <w:tc>
          <w:tcPr>
            <w:tcW w:w="1985" w:type="dxa"/>
            <w:vAlign w:val="center"/>
          </w:tcPr>
          <w:p w14:paraId="70BDB732" w14:textId="77777777" w:rsidR="008D066E" w:rsidRPr="00FA34F0" w:rsidRDefault="008D066E" w:rsidP="005E2BE3">
            <w:pPr>
              <w:jc w:val="both"/>
              <w:rPr>
                <w:rFonts w:ascii="HelveticaNeueLT Pro 67 MdCn" w:hAnsi="HelveticaNeueLT Pro 67 MdCn" w:cs="Calibri"/>
                <w:sz w:val="18"/>
                <w:szCs w:val="18"/>
              </w:rPr>
            </w:pPr>
          </w:p>
        </w:tc>
      </w:tr>
      <w:tr w:rsidR="008D066E" w:rsidRPr="007325CF" w14:paraId="7D7104AE" w14:textId="77777777" w:rsidTr="0084730C">
        <w:trPr>
          <w:trHeight w:val="323"/>
        </w:trPr>
        <w:tc>
          <w:tcPr>
            <w:tcW w:w="1838" w:type="dxa"/>
            <w:vAlign w:val="center"/>
          </w:tcPr>
          <w:p w14:paraId="1A3C3DBA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Strategic Business Unit</w:t>
            </w: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:</w:t>
            </w:r>
          </w:p>
        </w:tc>
        <w:tc>
          <w:tcPr>
            <w:tcW w:w="3544" w:type="dxa"/>
            <w:vAlign w:val="center"/>
          </w:tcPr>
          <w:p w14:paraId="1418D872" w14:textId="60FD2EBD" w:rsidR="008D066E" w:rsidRPr="00ED2611" w:rsidRDefault="0084730C" w:rsidP="005E2BE3">
            <w:pPr>
              <w:rPr>
                <w:sz w:val="22"/>
                <w:szCs w:val="22"/>
                <w:lang w:val="en-US"/>
              </w:rPr>
            </w:pPr>
            <w:r w:rsidRPr="0084730C">
              <w:rPr>
                <w:sz w:val="22"/>
                <w:szCs w:val="22"/>
              </w:rPr>
              <w:t>Twin Countries STREAM Academy</w:t>
            </w:r>
          </w:p>
        </w:tc>
        <w:tc>
          <w:tcPr>
            <w:tcW w:w="2693" w:type="dxa"/>
            <w:vAlign w:val="center"/>
          </w:tcPr>
          <w:p w14:paraId="18345905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Approved by MHR</w:t>
            </w: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:</w:t>
            </w:r>
          </w:p>
        </w:tc>
        <w:tc>
          <w:tcPr>
            <w:tcW w:w="1985" w:type="dxa"/>
            <w:vAlign w:val="center"/>
          </w:tcPr>
          <w:p w14:paraId="2B47D2DC" w14:textId="77777777" w:rsidR="008D066E" w:rsidRPr="00E83509" w:rsidRDefault="008D066E" w:rsidP="005E2BE3">
            <w:pPr>
              <w:jc w:val="both"/>
              <w:rPr>
                <w:rFonts w:ascii="HelveticaNeueLT Pro 67 MdCn" w:hAnsi="HelveticaNeueLT Pro 67 MdCn" w:cs="Calibri"/>
                <w:sz w:val="20"/>
                <w:szCs w:val="20"/>
              </w:rPr>
            </w:pPr>
          </w:p>
        </w:tc>
      </w:tr>
      <w:tr w:rsidR="008D066E" w:rsidRPr="007325CF" w14:paraId="4AD667A5" w14:textId="77777777" w:rsidTr="0084730C">
        <w:trPr>
          <w:trHeight w:val="349"/>
        </w:trPr>
        <w:tc>
          <w:tcPr>
            <w:tcW w:w="1838" w:type="dxa"/>
            <w:vAlign w:val="center"/>
          </w:tcPr>
          <w:p w14:paraId="73CD8157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Location:</w:t>
            </w:r>
          </w:p>
        </w:tc>
        <w:tc>
          <w:tcPr>
            <w:tcW w:w="3544" w:type="dxa"/>
            <w:vAlign w:val="center"/>
          </w:tcPr>
          <w:p w14:paraId="2DE7E9CE" w14:textId="3F49794F" w:rsidR="008D066E" w:rsidRPr="001F64FB" w:rsidRDefault="008D066E" w:rsidP="005E2BE3">
            <w:pPr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5015FC6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Position Band:</w:t>
            </w:r>
          </w:p>
        </w:tc>
        <w:tc>
          <w:tcPr>
            <w:tcW w:w="1985" w:type="dxa"/>
            <w:vAlign w:val="center"/>
          </w:tcPr>
          <w:p w14:paraId="10C403E7" w14:textId="77777777" w:rsidR="008D066E" w:rsidRPr="00E83509" w:rsidRDefault="008D066E" w:rsidP="005E2BE3">
            <w:pPr>
              <w:jc w:val="both"/>
              <w:rPr>
                <w:rFonts w:ascii="HelveticaNeueLT Pro 67 MdCn" w:hAnsi="HelveticaNeueLT Pro 67 MdCn" w:cs="Calibri"/>
                <w:sz w:val="20"/>
                <w:szCs w:val="20"/>
              </w:rPr>
            </w:pPr>
          </w:p>
        </w:tc>
      </w:tr>
      <w:tr w:rsidR="008D066E" w:rsidRPr="007325CF" w14:paraId="6031E942" w14:textId="77777777" w:rsidTr="0084730C">
        <w:trPr>
          <w:trHeight w:val="107"/>
        </w:trPr>
        <w:tc>
          <w:tcPr>
            <w:tcW w:w="1838" w:type="dxa"/>
            <w:vAlign w:val="center"/>
          </w:tcPr>
          <w:p w14:paraId="1E52FDA9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 xml:space="preserve">Reports to: </w:t>
            </w:r>
          </w:p>
        </w:tc>
        <w:tc>
          <w:tcPr>
            <w:tcW w:w="3544" w:type="dxa"/>
            <w:vAlign w:val="center"/>
          </w:tcPr>
          <w:p w14:paraId="70D9F244" w14:textId="6A30F5F5" w:rsidR="008D066E" w:rsidRPr="00987DB8" w:rsidRDefault="00000F1B" w:rsidP="005E2BE3">
            <w:pPr>
              <w:rPr>
                <w:sz w:val="22"/>
                <w:szCs w:val="22"/>
              </w:rPr>
            </w:pPr>
            <w:r w:rsidRPr="00987DB8">
              <w:rPr>
                <w:color w:val="202124"/>
                <w:sz w:val="22"/>
                <w:szCs w:val="22"/>
                <w:shd w:val="clear" w:color="auto" w:fill="FFFFFF"/>
              </w:rPr>
              <w:t xml:space="preserve">Director </w:t>
            </w:r>
          </w:p>
        </w:tc>
        <w:tc>
          <w:tcPr>
            <w:tcW w:w="2693" w:type="dxa"/>
            <w:vAlign w:val="center"/>
          </w:tcPr>
          <w:p w14:paraId="74300B8B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Date Prepared:</w:t>
            </w:r>
          </w:p>
        </w:tc>
        <w:tc>
          <w:tcPr>
            <w:tcW w:w="1985" w:type="dxa"/>
            <w:vAlign w:val="center"/>
          </w:tcPr>
          <w:p w14:paraId="7237C29D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color w:val="C00000"/>
                <w:sz w:val="20"/>
                <w:szCs w:val="20"/>
              </w:rPr>
            </w:pPr>
          </w:p>
        </w:tc>
      </w:tr>
      <w:tr w:rsidR="008D066E" w:rsidRPr="007325CF" w14:paraId="5C5FEFB7" w14:textId="77777777" w:rsidTr="0084730C">
        <w:trPr>
          <w:trHeight w:val="339"/>
        </w:trPr>
        <w:tc>
          <w:tcPr>
            <w:tcW w:w="1838" w:type="dxa"/>
            <w:vAlign w:val="center"/>
          </w:tcPr>
          <w:p w14:paraId="75CE7C4A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Direct Reports:</w:t>
            </w:r>
          </w:p>
        </w:tc>
        <w:tc>
          <w:tcPr>
            <w:tcW w:w="3544" w:type="dxa"/>
            <w:vAlign w:val="center"/>
          </w:tcPr>
          <w:p w14:paraId="0D8311A1" w14:textId="3BE862C4" w:rsidR="008D066E" w:rsidRPr="00987DB8" w:rsidRDefault="006367B0" w:rsidP="005E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CEO</w:t>
            </w:r>
          </w:p>
        </w:tc>
        <w:tc>
          <w:tcPr>
            <w:tcW w:w="2693" w:type="dxa"/>
            <w:vAlign w:val="center"/>
          </w:tcPr>
          <w:p w14:paraId="784812F2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Evaluation Date:</w:t>
            </w:r>
          </w:p>
        </w:tc>
        <w:tc>
          <w:tcPr>
            <w:tcW w:w="1985" w:type="dxa"/>
            <w:vAlign w:val="center"/>
          </w:tcPr>
          <w:p w14:paraId="000BB65E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color w:val="C00000"/>
                <w:sz w:val="20"/>
                <w:szCs w:val="20"/>
              </w:rPr>
            </w:pPr>
          </w:p>
        </w:tc>
      </w:tr>
    </w:tbl>
    <w:p w14:paraId="677C28D4" w14:textId="546E5A71" w:rsidR="008D066E" w:rsidRDefault="008D066E" w:rsidP="008D066E">
      <w:pPr>
        <w:rPr>
          <w:rFonts w:ascii="Century Gothic" w:hAnsi="Century Gothic"/>
          <w:b/>
          <w:sz w:val="20"/>
        </w:rPr>
      </w:pPr>
    </w:p>
    <w:p w14:paraId="4AB02406" w14:textId="77777777" w:rsidR="00752DB9" w:rsidRPr="00752DB9" w:rsidRDefault="00752DB9" w:rsidP="008D066E">
      <w:pPr>
        <w:rPr>
          <w:rFonts w:ascii="Century Gothic" w:hAnsi="Century Gothic"/>
          <w:b/>
          <w:sz w:val="16"/>
          <w:szCs w:val="16"/>
        </w:rPr>
      </w:pPr>
    </w:p>
    <w:p w14:paraId="21A2AC0C" w14:textId="2A340769" w:rsidR="00ED2611" w:rsidRPr="003D7157" w:rsidRDefault="008D066E" w:rsidP="003D7157">
      <w:pPr>
        <w:pStyle w:val="Heading2"/>
        <w:spacing w:before="0"/>
        <w:jc w:val="both"/>
        <w:rPr>
          <w:rFonts w:ascii="HelveticaNeueLT Pro 67 MdCn" w:hAnsi="HelveticaNeueLT Pro 67 MdCn" w:cs="Calibri"/>
          <w:color w:val="002060"/>
          <w:szCs w:val="24"/>
          <w:lang w:val="en-AU"/>
        </w:rPr>
      </w:pPr>
      <w:r w:rsidRPr="009F4937">
        <w:rPr>
          <w:rFonts w:ascii="HelveticaNeueLT Pro 67 MdCn" w:hAnsi="HelveticaNeueLT Pro 67 MdCn" w:cs="Calibri"/>
          <w:color w:val="002060"/>
          <w:szCs w:val="24"/>
          <w:lang w:val="en-AU"/>
        </w:rPr>
        <w:t>JOB PURPOSE</w:t>
      </w:r>
    </w:p>
    <w:p w14:paraId="1E18842E" w14:textId="5BE7DAEA" w:rsidR="00717301" w:rsidRPr="00717301" w:rsidRDefault="00717301" w:rsidP="0084730C">
      <w:pPr>
        <w:pStyle w:val="NormalWeb"/>
        <w:rPr>
          <w:sz w:val="22"/>
          <w:szCs w:val="22"/>
        </w:rPr>
      </w:pPr>
      <w:r w:rsidRPr="00717301">
        <w:rPr>
          <w:sz w:val="22"/>
          <w:szCs w:val="22"/>
        </w:rPr>
        <w:t>As the Community Engagement Coordinator at Twin Countries STREAM Academy, you will be instrumental in building bridges between the academy and the community it serves. This role demands a strategic and relationship-oriented professional with a commitment to promoting the academy's values and initiatives. If you are ready to be a key player in creating a strong and supportive educational community, we invite you to join our mission of excellence in STREAM education.</w:t>
      </w:r>
    </w:p>
    <w:p w14:paraId="43CE02CD" w14:textId="4F86363B" w:rsidR="003C6C11" w:rsidRDefault="008D066E" w:rsidP="003C6C11">
      <w:pPr>
        <w:pStyle w:val="Heading2"/>
        <w:spacing w:before="0"/>
        <w:jc w:val="both"/>
        <w:rPr>
          <w:rFonts w:ascii="HelveticaNeueLT Pro 67 MdCn" w:hAnsi="HelveticaNeueLT Pro 67 MdCn" w:cs="Calibri"/>
          <w:szCs w:val="24"/>
          <w:lang w:val="en-AU"/>
        </w:rPr>
      </w:pPr>
      <w:r w:rsidRPr="0020138E">
        <w:rPr>
          <w:rFonts w:ascii="HelveticaNeueLT Pro 67 MdCn" w:hAnsi="HelveticaNeueLT Pro 67 MdCn" w:cs="Calibri"/>
          <w:szCs w:val="24"/>
          <w:lang w:val="en-AU"/>
        </w:rPr>
        <w:t>KEY FUNCTIONS AND RESPONSIBILITIES</w:t>
      </w:r>
    </w:p>
    <w:p w14:paraId="6ADB4A7A" w14:textId="77777777" w:rsidR="00F2103A" w:rsidRPr="00592482" w:rsidRDefault="00F2103A" w:rsidP="00F2103A">
      <w:pPr>
        <w:rPr>
          <w:sz w:val="16"/>
          <w:szCs w:val="16"/>
          <w:lang w:val="en-AU"/>
        </w:rPr>
      </w:pPr>
    </w:p>
    <w:p w14:paraId="585563AC" w14:textId="46F92C2D" w:rsidR="00ED2611" w:rsidRPr="009C5A75" w:rsidRDefault="008D066E" w:rsidP="00D93A1D">
      <w:pPr>
        <w:contextualSpacing/>
        <w:jc w:val="both"/>
        <w:rPr>
          <w:rFonts w:ascii="HelveticaNeueLT Pro 67 MdCn" w:hAnsi="HelveticaNeueLT Pro 67 MdCn" w:cs="Calibri"/>
          <w:b/>
          <w:color w:val="002060"/>
        </w:rPr>
      </w:pPr>
      <w:r w:rsidRPr="00401269">
        <w:rPr>
          <w:rFonts w:ascii="HelveticaNeueLT Pro 67 MdCn" w:hAnsi="HelveticaNeueLT Pro 67 MdCn" w:cs="Calibri"/>
          <w:b/>
          <w:color w:val="002060"/>
        </w:rPr>
        <w:t>General Responsibilities</w:t>
      </w:r>
    </w:p>
    <w:p w14:paraId="33BE91E2" w14:textId="77777777" w:rsidR="00717301" w:rsidRPr="00717301" w:rsidRDefault="00717301" w:rsidP="00717301">
      <w:pPr>
        <w:pStyle w:val="NormalWeb"/>
        <w:numPr>
          <w:ilvl w:val="0"/>
          <w:numId w:val="18"/>
        </w:numPr>
        <w:rPr>
          <w:sz w:val="22"/>
          <w:szCs w:val="22"/>
        </w:rPr>
      </w:pPr>
      <w:r w:rsidRPr="00717301">
        <w:rPr>
          <w:rStyle w:val="Strong"/>
          <w:sz w:val="22"/>
          <w:szCs w:val="22"/>
        </w:rPr>
        <w:t>Community Outreach:</w:t>
      </w:r>
    </w:p>
    <w:p w14:paraId="30EF6398" w14:textId="77777777" w:rsidR="00717301" w:rsidRPr="00717301" w:rsidRDefault="00717301" w:rsidP="00717301">
      <w:pPr>
        <w:numPr>
          <w:ilvl w:val="1"/>
          <w:numId w:val="18"/>
        </w:numPr>
        <w:spacing w:before="100" w:beforeAutospacing="1" w:after="100" w:afterAutospacing="1"/>
        <w:rPr>
          <w:sz w:val="22"/>
          <w:szCs w:val="22"/>
        </w:rPr>
      </w:pPr>
      <w:r w:rsidRPr="00717301">
        <w:rPr>
          <w:sz w:val="22"/>
          <w:szCs w:val="22"/>
        </w:rPr>
        <w:t>Develop and implement outreach programs to engage with local communities, businesses, and organizations.</w:t>
      </w:r>
    </w:p>
    <w:p w14:paraId="6ACC858C" w14:textId="77777777" w:rsidR="00717301" w:rsidRPr="00717301" w:rsidRDefault="00717301" w:rsidP="00717301">
      <w:pPr>
        <w:numPr>
          <w:ilvl w:val="1"/>
          <w:numId w:val="18"/>
        </w:numPr>
        <w:spacing w:before="100" w:beforeAutospacing="1" w:after="100" w:afterAutospacing="1"/>
        <w:rPr>
          <w:sz w:val="22"/>
          <w:szCs w:val="22"/>
        </w:rPr>
      </w:pPr>
      <w:r w:rsidRPr="00717301">
        <w:rPr>
          <w:sz w:val="22"/>
          <w:szCs w:val="22"/>
        </w:rPr>
        <w:t>Represent the academy at community events, fairs, and gatherings to promote awareness and participation.</w:t>
      </w:r>
    </w:p>
    <w:p w14:paraId="432C4911" w14:textId="77777777" w:rsidR="00717301" w:rsidRPr="00717301" w:rsidRDefault="00717301" w:rsidP="00717301">
      <w:pPr>
        <w:pStyle w:val="NormalWeb"/>
        <w:numPr>
          <w:ilvl w:val="0"/>
          <w:numId w:val="18"/>
        </w:numPr>
        <w:rPr>
          <w:sz w:val="22"/>
          <w:szCs w:val="22"/>
        </w:rPr>
      </w:pPr>
      <w:r w:rsidRPr="00717301">
        <w:rPr>
          <w:rStyle w:val="Strong"/>
          <w:sz w:val="22"/>
          <w:szCs w:val="22"/>
        </w:rPr>
        <w:t>Parental Involvement:</w:t>
      </w:r>
    </w:p>
    <w:p w14:paraId="14FBD8BC" w14:textId="77777777" w:rsidR="00717301" w:rsidRPr="00717301" w:rsidRDefault="00717301" w:rsidP="00717301">
      <w:pPr>
        <w:numPr>
          <w:ilvl w:val="1"/>
          <w:numId w:val="18"/>
        </w:numPr>
        <w:spacing w:before="100" w:beforeAutospacing="1" w:after="100" w:afterAutospacing="1"/>
        <w:rPr>
          <w:sz w:val="22"/>
          <w:szCs w:val="22"/>
        </w:rPr>
      </w:pPr>
      <w:r w:rsidRPr="00717301">
        <w:rPr>
          <w:sz w:val="22"/>
          <w:szCs w:val="22"/>
        </w:rPr>
        <w:t>Facilitate initiatives that encourage parental involvement in students' education.</w:t>
      </w:r>
    </w:p>
    <w:p w14:paraId="1CB669AF" w14:textId="77777777" w:rsidR="00717301" w:rsidRPr="00717301" w:rsidRDefault="00717301" w:rsidP="00717301">
      <w:pPr>
        <w:numPr>
          <w:ilvl w:val="1"/>
          <w:numId w:val="18"/>
        </w:numPr>
        <w:spacing w:before="100" w:beforeAutospacing="1" w:after="100" w:afterAutospacing="1"/>
        <w:rPr>
          <w:sz w:val="22"/>
          <w:szCs w:val="22"/>
        </w:rPr>
      </w:pPr>
      <w:r w:rsidRPr="00717301">
        <w:rPr>
          <w:sz w:val="22"/>
          <w:szCs w:val="22"/>
        </w:rPr>
        <w:t>Organize workshops, meetings, and events to foster strong relationships between parents, teachers, and administrators.</w:t>
      </w:r>
    </w:p>
    <w:p w14:paraId="1D0119B2" w14:textId="77777777" w:rsidR="00717301" w:rsidRPr="00717301" w:rsidRDefault="00717301" w:rsidP="00717301">
      <w:pPr>
        <w:pStyle w:val="NormalWeb"/>
        <w:numPr>
          <w:ilvl w:val="0"/>
          <w:numId w:val="18"/>
        </w:numPr>
        <w:rPr>
          <w:sz w:val="22"/>
          <w:szCs w:val="22"/>
        </w:rPr>
      </w:pPr>
      <w:r w:rsidRPr="00717301">
        <w:rPr>
          <w:rStyle w:val="Strong"/>
          <w:sz w:val="22"/>
          <w:szCs w:val="22"/>
        </w:rPr>
        <w:t>Stakeholder Collaboration:</w:t>
      </w:r>
    </w:p>
    <w:p w14:paraId="4E438134" w14:textId="77777777" w:rsidR="00717301" w:rsidRPr="00717301" w:rsidRDefault="00717301" w:rsidP="00717301">
      <w:pPr>
        <w:numPr>
          <w:ilvl w:val="1"/>
          <w:numId w:val="18"/>
        </w:numPr>
        <w:spacing w:before="100" w:beforeAutospacing="1" w:after="100" w:afterAutospacing="1"/>
        <w:rPr>
          <w:sz w:val="22"/>
          <w:szCs w:val="22"/>
        </w:rPr>
      </w:pPr>
      <w:r w:rsidRPr="00717301">
        <w:rPr>
          <w:sz w:val="22"/>
          <w:szCs w:val="22"/>
        </w:rPr>
        <w:t>Collaborate with local businesses, community leaders, and organizations to create partnerships that benefit both the academy and the community.</w:t>
      </w:r>
    </w:p>
    <w:p w14:paraId="0EC082EF" w14:textId="77777777" w:rsidR="00717301" w:rsidRPr="00717301" w:rsidRDefault="00717301" w:rsidP="00717301">
      <w:pPr>
        <w:numPr>
          <w:ilvl w:val="1"/>
          <w:numId w:val="18"/>
        </w:numPr>
        <w:spacing w:before="100" w:beforeAutospacing="1" w:after="100" w:afterAutospacing="1"/>
        <w:rPr>
          <w:sz w:val="22"/>
          <w:szCs w:val="22"/>
        </w:rPr>
      </w:pPr>
      <w:r w:rsidRPr="00717301">
        <w:rPr>
          <w:sz w:val="22"/>
          <w:szCs w:val="22"/>
        </w:rPr>
        <w:t>Identify and leverage external resources to enhance educational opportunities for students.</w:t>
      </w:r>
    </w:p>
    <w:p w14:paraId="0A6BB28A" w14:textId="77777777" w:rsidR="00717301" w:rsidRPr="00717301" w:rsidRDefault="00717301" w:rsidP="00717301">
      <w:pPr>
        <w:pStyle w:val="NormalWeb"/>
        <w:numPr>
          <w:ilvl w:val="0"/>
          <w:numId w:val="18"/>
        </w:numPr>
        <w:rPr>
          <w:sz w:val="22"/>
          <w:szCs w:val="22"/>
        </w:rPr>
      </w:pPr>
      <w:r w:rsidRPr="00717301">
        <w:rPr>
          <w:rStyle w:val="Strong"/>
          <w:sz w:val="22"/>
          <w:szCs w:val="22"/>
        </w:rPr>
        <w:t>Volunteer Management:</w:t>
      </w:r>
    </w:p>
    <w:p w14:paraId="60AD15F2" w14:textId="77777777" w:rsidR="00717301" w:rsidRPr="00717301" w:rsidRDefault="00717301" w:rsidP="00717301">
      <w:pPr>
        <w:numPr>
          <w:ilvl w:val="1"/>
          <w:numId w:val="18"/>
        </w:numPr>
        <w:spacing w:before="100" w:beforeAutospacing="1" w:after="100" w:afterAutospacing="1"/>
        <w:rPr>
          <w:sz w:val="22"/>
          <w:szCs w:val="22"/>
        </w:rPr>
      </w:pPr>
      <w:r w:rsidRPr="00717301">
        <w:rPr>
          <w:sz w:val="22"/>
          <w:szCs w:val="22"/>
        </w:rPr>
        <w:t>Recruit, train, and manage volunteers for school events and activities.</w:t>
      </w:r>
    </w:p>
    <w:p w14:paraId="6B2FDF7F" w14:textId="77777777" w:rsidR="00717301" w:rsidRPr="00717301" w:rsidRDefault="00717301" w:rsidP="00717301">
      <w:pPr>
        <w:numPr>
          <w:ilvl w:val="1"/>
          <w:numId w:val="18"/>
        </w:numPr>
        <w:spacing w:before="100" w:beforeAutospacing="1" w:after="100" w:afterAutospacing="1"/>
        <w:rPr>
          <w:sz w:val="22"/>
          <w:szCs w:val="22"/>
        </w:rPr>
      </w:pPr>
      <w:r w:rsidRPr="00717301">
        <w:rPr>
          <w:sz w:val="22"/>
          <w:szCs w:val="22"/>
        </w:rPr>
        <w:t>Establish a volunteer program that aligns with the academy's needs and goals.</w:t>
      </w:r>
    </w:p>
    <w:p w14:paraId="269DEB46" w14:textId="77777777" w:rsidR="00717301" w:rsidRPr="00717301" w:rsidRDefault="00717301" w:rsidP="00717301">
      <w:pPr>
        <w:pStyle w:val="NormalWeb"/>
        <w:numPr>
          <w:ilvl w:val="0"/>
          <w:numId w:val="18"/>
        </w:numPr>
        <w:rPr>
          <w:sz w:val="22"/>
          <w:szCs w:val="22"/>
        </w:rPr>
      </w:pPr>
      <w:r w:rsidRPr="00717301">
        <w:rPr>
          <w:rStyle w:val="Strong"/>
          <w:sz w:val="22"/>
          <w:szCs w:val="22"/>
        </w:rPr>
        <w:t>Communication Strategies:</w:t>
      </w:r>
    </w:p>
    <w:p w14:paraId="135791B5" w14:textId="77777777" w:rsidR="00717301" w:rsidRPr="00717301" w:rsidRDefault="00717301" w:rsidP="00717301">
      <w:pPr>
        <w:numPr>
          <w:ilvl w:val="1"/>
          <w:numId w:val="18"/>
        </w:numPr>
        <w:spacing w:before="100" w:beforeAutospacing="1" w:after="100" w:afterAutospacing="1"/>
        <w:rPr>
          <w:sz w:val="22"/>
          <w:szCs w:val="22"/>
        </w:rPr>
      </w:pPr>
      <w:r w:rsidRPr="00717301">
        <w:rPr>
          <w:sz w:val="22"/>
          <w:szCs w:val="22"/>
        </w:rPr>
        <w:t>Develop and implement effective communication strategies to keep the community informed about academy initiatives, achievements, and events.</w:t>
      </w:r>
    </w:p>
    <w:p w14:paraId="217D85DA" w14:textId="77777777" w:rsidR="00717301" w:rsidRPr="00717301" w:rsidRDefault="00717301" w:rsidP="00717301">
      <w:pPr>
        <w:numPr>
          <w:ilvl w:val="1"/>
          <w:numId w:val="18"/>
        </w:numPr>
        <w:spacing w:before="100" w:beforeAutospacing="1" w:after="100" w:afterAutospacing="1"/>
        <w:rPr>
          <w:sz w:val="22"/>
          <w:szCs w:val="22"/>
        </w:rPr>
      </w:pPr>
      <w:r w:rsidRPr="00717301">
        <w:rPr>
          <w:sz w:val="22"/>
          <w:szCs w:val="22"/>
        </w:rPr>
        <w:t>Utilize various channels, including social media, newsletters, and community forums, to share information.</w:t>
      </w:r>
    </w:p>
    <w:p w14:paraId="6784BF67" w14:textId="77777777" w:rsidR="00717301" w:rsidRPr="00717301" w:rsidRDefault="00717301" w:rsidP="00717301">
      <w:pPr>
        <w:pStyle w:val="NormalWeb"/>
        <w:numPr>
          <w:ilvl w:val="0"/>
          <w:numId w:val="18"/>
        </w:numPr>
        <w:rPr>
          <w:sz w:val="22"/>
          <w:szCs w:val="22"/>
        </w:rPr>
      </w:pPr>
      <w:r w:rsidRPr="00717301">
        <w:rPr>
          <w:rStyle w:val="Strong"/>
          <w:sz w:val="22"/>
          <w:szCs w:val="22"/>
        </w:rPr>
        <w:t>Crisis Management:</w:t>
      </w:r>
    </w:p>
    <w:p w14:paraId="29474806" w14:textId="7391E05F" w:rsidR="00717301" w:rsidRPr="00717301" w:rsidRDefault="00717301" w:rsidP="00717301">
      <w:pPr>
        <w:numPr>
          <w:ilvl w:val="1"/>
          <w:numId w:val="18"/>
        </w:numPr>
        <w:spacing w:before="100" w:beforeAutospacing="1" w:after="100" w:afterAutospacing="1"/>
        <w:rPr>
          <w:sz w:val="22"/>
          <w:szCs w:val="22"/>
        </w:rPr>
      </w:pPr>
      <w:r w:rsidRPr="00717301">
        <w:rPr>
          <w:sz w:val="22"/>
          <w:szCs w:val="22"/>
        </w:rPr>
        <w:t>Communicate transparently with stakeholders and address concerns proactively.</w:t>
      </w:r>
    </w:p>
    <w:p w14:paraId="1460D48B" w14:textId="77777777" w:rsidR="00717301" w:rsidRPr="00717301" w:rsidRDefault="00717301" w:rsidP="00717301">
      <w:pPr>
        <w:pStyle w:val="NormalWeb"/>
        <w:numPr>
          <w:ilvl w:val="0"/>
          <w:numId w:val="18"/>
        </w:numPr>
        <w:rPr>
          <w:sz w:val="22"/>
          <w:szCs w:val="22"/>
        </w:rPr>
      </w:pPr>
      <w:r w:rsidRPr="00717301">
        <w:rPr>
          <w:rStyle w:val="Strong"/>
          <w:sz w:val="22"/>
          <w:szCs w:val="22"/>
        </w:rPr>
        <w:t>Community Surveys and Feedback:</w:t>
      </w:r>
    </w:p>
    <w:p w14:paraId="61C699C2" w14:textId="77777777" w:rsidR="00717301" w:rsidRPr="00717301" w:rsidRDefault="00717301" w:rsidP="00717301">
      <w:pPr>
        <w:numPr>
          <w:ilvl w:val="1"/>
          <w:numId w:val="18"/>
        </w:numPr>
        <w:spacing w:before="100" w:beforeAutospacing="1" w:after="100" w:afterAutospacing="1"/>
        <w:rPr>
          <w:sz w:val="22"/>
          <w:szCs w:val="22"/>
        </w:rPr>
      </w:pPr>
      <w:r w:rsidRPr="00717301">
        <w:rPr>
          <w:sz w:val="22"/>
          <w:szCs w:val="22"/>
        </w:rPr>
        <w:t>Design and conduct community surveys to gather feedback on the academy's performance and areas for improvement.</w:t>
      </w:r>
    </w:p>
    <w:p w14:paraId="3E726443" w14:textId="77777777" w:rsidR="00717301" w:rsidRPr="00717301" w:rsidRDefault="00717301" w:rsidP="00717301">
      <w:pPr>
        <w:pStyle w:val="NormalWeb"/>
        <w:numPr>
          <w:ilvl w:val="0"/>
          <w:numId w:val="18"/>
        </w:numPr>
        <w:rPr>
          <w:sz w:val="22"/>
          <w:szCs w:val="22"/>
        </w:rPr>
      </w:pPr>
      <w:r w:rsidRPr="00717301">
        <w:rPr>
          <w:rStyle w:val="Strong"/>
          <w:sz w:val="22"/>
          <w:szCs w:val="22"/>
        </w:rPr>
        <w:lastRenderedPageBreak/>
        <w:t>Event Planning:</w:t>
      </w:r>
    </w:p>
    <w:p w14:paraId="457D24C6" w14:textId="77777777" w:rsidR="00717301" w:rsidRPr="00717301" w:rsidRDefault="00717301" w:rsidP="00717301">
      <w:pPr>
        <w:numPr>
          <w:ilvl w:val="1"/>
          <w:numId w:val="18"/>
        </w:numPr>
        <w:spacing w:before="100" w:beforeAutospacing="1" w:after="100" w:afterAutospacing="1"/>
        <w:rPr>
          <w:sz w:val="22"/>
          <w:szCs w:val="22"/>
        </w:rPr>
      </w:pPr>
      <w:r w:rsidRPr="00717301">
        <w:rPr>
          <w:sz w:val="22"/>
          <w:szCs w:val="22"/>
        </w:rPr>
        <w:t>Plan, coordinate, and execute community events, open houses, and information sessions.</w:t>
      </w:r>
    </w:p>
    <w:p w14:paraId="6CF88FE0" w14:textId="77777777" w:rsidR="00717301" w:rsidRPr="00717301" w:rsidRDefault="00717301" w:rsidP="00717301">
      <w:pPr>
        <w:numPr>
          <w:ilvl w:val="1"/>
          <w:numId w:val="18"/>
        </w:numPr>
        <w:spacing w:before="100" w:beforeAutospacing="1" w:after="100" w:afterAutospacing="1"/>
        <w:rPr>
          <w:sz w:val="22"/>
          <w:szCs w:val="22"/>
        </w:rPr>
      </w:pPr>
      <w:r w:rsidRPr="00717301">
        <w:rPr>
          <w:sz w:val="22"/>
          <w:szCs w:val="22"/>
        </w:rPr>
        <w:t>Collaborate with internal teams to ensure events align with the academy's goals and values.</w:t>
      </w:r>
    </w:p>
    <w:p w14:paraId="16B47D50" w14:textId="77777777" w:rsidR="00717301" w:rsidRPr="00717301" w:rsidRDefault="00717301" w:rsidP="00717301">
      <w:pPr>
        <w:pStyle w:val="NormalWeb"/>
        <w:numPr>
          <w:ilvl w:val="0"/>
          <w:numId w:val="18"/>
        </w:numPr>
        <w:rPr>
          <w:sz w:val="22"/>
          <w:szCs w:val="22"/>
        </w:rPr>
      </w:pPr>
      <w:r w:rsidRPr="00717301">
        <w:rPr>
          <w:rStyle w:val="Strong"/>
          <w:sz w:val="22"/>
          <w:szCs w:val="22"/>
        </w:rPr>
        <w:t>Advocacy:</w:t>
      </w:r>
    </w:p>
    <w:p w14:paraId="25382022" w14:textId="77777777" w:rsidR="00717301" w:rsidRPr="00717301" w:rsidRDefault="00717301" w:rsidP="00717301">
      <w:pPr>
        <w:numPr>
          <w:ilvl w:val="1"/>
          <w:numId w:val="18"/>
        </w:numPr>
        <w:spacing w:before="100" w:beforeAutospacing="1" w:after="100" w:afterAutospacing="1"/>
        <w:rPr>
          <w:sz w:val="22"/>
          <w:szCs w:val="22"/>
        </w:rPr>
      </w:pPr>
      <w:r w:rsidRPr="00717301">
        <w:rPr>
          <w:sz w:val="22"/>
          <w:szCs w:val="22"/>
        </w:rPr>
        <w:t>Advocate for the academy within the community, promoting its mission, achievements, and the value of STREAM education.</w:t>
      </w:r>
    </w:p>
    <w:p w14:paraId="7535896C" w14:textId="77777777" w:rsidR="00717301" w:rsidRPr="00717301" w:rsidRDefault="00717301" w:rsidP="00717301">
      <w:pPr>
        <w:numPr>
          <w:ilvl w:val="1"/>
          <w:numId w:val="18"/>
        </w:numPr>
        <w:spacing w:before="100" w:beforeAutospacing="1" w:after="100" w:afterAutospacing="1"/>
        <w:rPr>
          <w:sz w:val="22"/>
          <w:szCs w:val="22"/>
        </w:rPr>
      </w:pPr>
      <w:r w:rsidRPr="00717301">
        <w:rPr>
          <w:sz w:val="22"/>
          <w:szCs w:val="22"/>
        </w:rPr>
        <w:t>Build positive relationships with local media to secure coverage for academy events and milestones.</w:t>
      </w:r>
    </w:p>
    <w:p w14:paraId="425CB93B" w14:textId="49BABA81" w:rsidR="00424A3B" w:rsidRPr="009C5A75" w:rsidRDefault="008D066E" w:rsidP="009C5A75">
      <w:pPr>
        <w:ind w:right="533"/>
        <w:rPr>
          <w:b/>
          <w:color w:val="002060"/>
        </w:rPr>
      </w:pPr>
      <w:r w:rsidRPr="00BD5CBC">
        <w:rPr>
          <w:rFonts w:hint="cs"/>
          <w:b/>
          <w:color w:val="002060"/>
        </w:rPr>
        <w:t>Knowledge and Skills Required</w:t>
      </w:r>
    </w:p>
    <w:p w14:paraId="26395BF1" w14:textId="77777777" w:rsidR="00717301" w:rsidRPr="00717301" w:rsidRDefault="00717301" w:rsidP="00717301">
      <w:pPr>
        <w:pStyle w:val="NormalWeb"/>
        <w:numPr>
          <w:ilvl w:val="0"/>
          <w:numId w:val="20"/>
        </w:numPr>
        <w:rPr>
          <w:sz w:val="22"/>
          <w:szCs w:val="22"/>
        </w:rPr>
      </w:pPr>
      <w:r w:rsidRPr="00717301">
        <w:rPr>
          <w:rStyle w:val="Strong"/>
          <w:sz w:val="22"/>
          <w:szCs w:val="22"/>
        </w:rPr>
        <w:t>Proven Experience:</w:t>
      </w:r>
    </w:p>
    <w:p w14:paraId="0188F5AF" w14:textId="77777777" w:rsidR="00717301" w:rsidRPr="00717301" w:rsidRDefault="00717301" w:rsidP="00717301">
      <w:pPr>
        <w:numPr>
          <w:ilvl w:val="1"/>
          <w:numId w:val="20"/>
        </w:numPr>
        <w:spacing w:before="100" w:beforeAutospacing="1" w:after="100" w:afterAutospacing="1"/>
        <w:rPr>
          <w:sz w:val="22"/>
          <w:szCs w:val="22"/>
        </w:rPr>
      </w:pPr>
      <w:r w:rsidRPr="00717301">
        <w:rPr>
          <w:sz w:val="22"/>
          <w:szCs w:val="22"/>
        </w:rPr>
        <w:t>Demonstrated success in community engagement, public relations, or a related field.</w:t>
      </w:r>
    </w:p>
    <w:p w14:paraId="7E45F8D6" w14:textId="77777777" w:rsidR="00717301" w:rsidRPr="00717301" w:rsidRDefault="00717301" w:rsidP="00717301">
      <w:pPr>
        <w:numPr>
          <w:ilvl w:val="1"/>
          <w:numId w:val="20"/>
        </w:numPr>
        <w:spacing w:before="100" w:beforeAutospacing="1" w:after="100" w:afterAutospacing="1"/>
        <w:rPr>
          <w:sz w:val="22"/>
          <w:szCs w:val="22"/>
        </w:rPr>
      </w:pPr>
      <w:r w:rsidRPr="00717301">
        <w:rPr>
          <w:sz w:val="22"/>
          <w:szCs w:val="22"/>
        </w:rPr>
        <w:t>Experience working in an educational setting is advantageous.</w:t>
      </w:r>
    </w:p>
    <w:p w14:paraId="5D6827C5" w14:textId="77777777" w:rsidR="00717301" w:rsidRPr="00717301" w:rsidRDefault="00717301" w:rsidP="00717301">
      <w:pPr>
        <w:pStyle w:val="NormalWeb"/>
        <w:numPr>
          <w:ilvl w:val="0"/>
          <w:numId w:val="20"/>
        </w:numPr>
        <w:rPr>
          <w:sz w:val="22"/>
          <w:szCs w:val="22"/>
        </w:rPr>
      </w:pPr>
      <w:r w:rsidRPr="00717301">
        <w:rPr>
          <w:rStyle w:val="Strong"/>
          <w:sz w:val="22"/>
          <w:szCs w:val="22"/>
        </w:rPr>
        <w:t>Communication Skills:</w:t>
      </w:r>
    </w:p>
    <w:p w14:paraId="7FCAA9DF" w14:textId="77777777" w:rsidR="00717301" w:rsidRPr="00717301" w:rsidRDefault="00717301" w:rsidP="00717301">
      <w:pPr>
        <w:numPr>
          <w:ilvl w:val="1"/>
          <w:numId w:val="20"/>
        </w:numPr>
        <w:spacing w:before="100" w:beforeAutospacing="1" w:after="100" w:afterAutospacing="1"/>
        <w:rPr>
          <w:sz w:val="22"/>
          <w:szCs w:val="22"/>
        </w:rPr>
      </w:pPr>
      <w:r w:rsidRPr="00717301">
        <w:rPr>
          <w:sz w:val="22"/>
          <w:szCs w:val="22"/>
        </w:rPr>
        <w:t>Excellent written and verbal communication skills, with the ability to convey complex educational concepts to diverse audiences.</w:t>
      </w:r>
    </w:p>
    <w:p w14:paraId="1CE3D324" w14:textId="77777777" w:rsidR="00717301" w:rsidRPr="00717301" w:rsidRDefault="00717301" w:rsidP="00717301">
      <w:pPr>
        <w:numPr>
          <w:ilvl w:val="1"/>
          <w:numId w:val="20"/>
        </w:numPr>
        <w:spacing w:before="100" w:beforeAutospacing="1" w:after="100" w:afterAutospacing="1"/>
        <w:rPr>
          <w:sz w:val="22"/>
          <w:szCs w:val="22"/>
        </w:rPr>
      </w:pPr>
      <w:r w:rsidRPr="00717301">
        <w:rPr>
          <w:sz w:val="22"/>
          <w:szCs w:val="22"/>
        </w:rPr>
        <w:t>Proficiency in using various communication channels and tools.</w:t>
      </w:r>
    </w:p>
    <w:p w14:paraId="6B27BAC2" w14:textId="77777777" w:rsidR="00717301" w:rsidRPr="00717301" w:rsidRDefault="00717301" w:rsidP="00717301">
      <w:pPr>
        <w:pStyle w:val="NormalWeb"/>
        <w:numPr>
          <w:ilvl w:val="0"/>
          <w:numId w:val="20"/>
        </w:numPr>
        <w:rPr>
          <w:sz w:val="22"/>
          <w:szCs w:val="22"/>
        </w:rPr>
      </w:pPr>
      <w:r w:rsidRPr="00717301">
        <w:rPr>
          <w:rStyle w:val="Strong"/>
          <w:sz w:val="22"/>
          <w:szCs w:val="22"/>
        </w:rPr>
        <w:t>Interpersonal Skills:</w:t>
      </w:r>
    </w:p>
    <w:p w14:paraId="6E348488" w14:textId="77777777" w:rsidR="00717301" w:rsidRPr="00717301" w:rsidRDefault="00717301" w:rsidP="00717301">
      <w:pPr>
        <w:numPr>
          <w:ilvl w:val="1"/>
          <w:numId w:val="20"/>
        </w:numPr>
        <w:spacing w:before="100" w:beforeAutospacing="1" w:after="100" w:afterAutospacing="1"/>
        <w:rPr>
          <w:sz w:val="22"/>
          <w:szCs w:val="22"/>
        </w:rPr>
      </w:pPr>
      <w:r w:rsidRPr="00717301">
        <w:rPr>
          <w:sz w:val="22"/>
          <w:szCs w:val="22"/>
        </w:rPr>
        <w:t>Strong interpersonal skills with the ability to build and maintain positive relationships with diverse stakeholders.</w:t>
      </w:r>
    </w:p>
    <w:p w14:paraId="6FCD5083" w14:textId="77777777" w:rsidR="00717301" w:rsidRPr="00717301" w:rsidRDefault="00717301" w:rsidP="00717301">
      <w:pPr>
        <w:numPr>
          <w:ilvl w:val="1"/>
          <w:numId w:val="20"/>
        </w:numPr>
        <w:spacing w:before="100" w:beforeAutospacing="1" w:after="100" w:afterAutospacing="1"/>
        <w:rPr>
          <w:sz w:val="22"/>
          <w:szCs w:val="22"/>
        </w:rPr>
      </w:pPr>
      <w:r w:rsidRPr="00717301">
        <w:rPr>
          <w:sz w:val="22"/>
          <w:szCs w:val="22"/>
        </w:rPr>
        <w:t xml:space="preserve">Empathy and understanding of community </w:t>
      </w:r>
      <w:proofErr w:type="gramStart"/>
      <w:r w:rsidRPr="00717301">
        <w:rPr>
          <w:sz w:val="22"/>
          <w:szCs w:val="22"/>
        </w:rPr>
        <w:t>needs</w:t>
      </w:r>
      <w:proofErr w:type="gramEnd"/>
      <w:r w:rsidRPr="00717301">
        <w:rPr>
          <w:sz w:val="22"/>
          <w:szCs w:val="22"/>
        </w:rPr>
        <w:t xml:space="preserve"> and concerns.</w:t>
      </w:r>
    </w:p>
    <w:p w14:paraId="32969C37" w14:textId="77777777" w:rsidR="00717301" w:rsidRPr="00717301" w:rsidRDefault="00717301" w:rsidP="00717301">
      <w:pPr>
        <w:pStyle w:val="NormalWeb"/>
        <w:numPr>
          <w:ilvl w:val="0"/>
          <w:numId w:val="20"/>
        </w:numPr>
        <w:rPr>
          <w:sz w:val="22"/>
          <w:szCs w:val="22"/>
        </w:rPr>
      </w:pPr>
      <w:r w:rsidRPr="00717301">
        <w:rPr>
          <w:rStyle w:val="Strong"/>
          <w:sz w:val="22"/>
          <w:szCs w:val="22"/>
        </w:rPr>
        <w:t>Project Management:</w:t>
      </w:r>
    </w:p>
    <w:p w14:paraId="56F3AFBD" w14:textId="77777777" w:rsidR="00717301" w:rsidRPr="00717301" w:rsidRDefault="00717301" w:rsidP="00717301">
      <w:pPr>
        <w:numPr>
          <w:ilvl w:val="1"/>
          <w:numId w:val="20"/>
        </w:numPr>
        <w:spacing w:before="100" w:beforeAutospacing="1" w:after="100" w:afterAutospacing="1"/>
        <w:rPr>
          <w:sz w:val="22"/>
          <w:szCs w:val="22"/>
        </w:rPr>
      </w:pPr>
      <w:r w:rsidRPr="00717301">
        <w:rPr>
          <w:sz w:val="22"/>
          <w:szCs w:val="22"/>
        </w:rPr>
        <w:t>Ability to plan, execute, and evaluate community engagement programs and events.</w:t>
      </w:r>
    </w:p>
    <w:p w14:paraId="5DA9C39E" w14:textId="77777777" w:rsidR="00717301" w:rsidRPr="00717301" w:rsidRDefault="00717301" w:rsidP="00717301">
      <w:pPr>
        <w:numPr>
          <w:ilvl w:val="1"/>
          <w:numId w:val="20"/>
        </w:numPr>
        <w:spacing w:before="100" w:beforeAutospacing="1" w:after="100" w:afterAutospacing="1"/>
        <w:rPr>
          <w:sz w:val="22"/>
          <w:szCs w:val="22"/>
        </w:rPr>
      </w:pPr>
      <w:r w:rsidRPr="00717301">
        <w:rPr>
          <w:sz w:val="22"/>
          <w:szCs w:val="22"/>
        </w:rPr>
        <w:t>Strong organizational and project management skills.</w:t>
      </w:r>
    </w:p>
    <w:p w14:paraId="54C27C0F" w14:textId="77777777" w:rsidR="00717301" w:rsidRPr="00717301" w:rsidRDefault="00717301" w:rsidP="00717301">
      <w:pPr>
        <w:pStyle w:val="NormalWeb"/>
        <w:numPr>
          <w:ilvl w:val="0"/>
          <w:numId w:val="20"/>
        </w:numPr>
        <w:rPr>
          <w:sz w:val="22"/>
          <w:szCs w:val="22"/>
        </w:rPr>
      </w:pPr>
      <w:r w:rsidRPr="00717301">
        <w:rPr>
          <w:rStyle w:val="Strong"/>
          <w:sz w:val="22"/>
          <w:szCs w:val="22"/>
        </w:rPr>
        <w:t>Cultural Competence:</w:t>
      </w:r>
    </w:p>
    <w:p w14:paraId="441E285C" w14:textId="77777777" w:rsidR="00717301" w:rsidRPr="00717301" w:rsidRDefault="00717301" w:rsidP="00717301">
      <w:pPr>
        <w:numPr>
          <w:ilvl w:val="1"/>
          <w:numId w:val="20"/>
        </w:numPr>
        <w:spacing w:before="100" w:beforeAutospacing="1" w:after="100" w:afterAutospacing="1"/>
        <w:rPr>
          <w:sz w:val="22"/>
          <w:szCs w:val="22"/>
        </w:rPr>
      </w:pPr>
      <w:r w:rsidRPr="00717301">
        <w:rPr>
          <w:sz w:val="22"/>
          <w:szCs w:val="22"/>
        </w:rPr>
        <w:t>Cultural competence and the ability to navigate and respect the diversity within the community.</w:t>
      </w:r>
    </w:p>
    <w:p w14:paraId="14763FCB" w14:textId="7FD8677D" w:rsidR="0084730C" w:rsidRPr="009C5A75" w:rsidRDefault="00512037" w:rsidP="00F80626">
      <w:pPr>
        <w:rPr>
          <w:b/>
          <w:color w:val="002060"/>
        </w:rPr>
      </w:pPr>
      <w:r w:rsidRPr="00DB7E9D">
        <w:rPr>
          <w:b/>
          <w:color w:val="002060"/>
        </w:rPr>
        <w:t>Qualifications</w:t>
      </w:r>
    </w:p>
    <w:p w14:paraId="4F666B18" w14:textId="036179B9" w:rsidR="00F80626" w:rsidRPr="00717301" w:rsidRDefault="00717301" w:rsidP="00717301">
      <w:pPr>
        <w:pStyle w:val="NormalWeb"/>
        <w:numPr>
          <w:ilvl w:val="0"/>
          <w:numId w:val="19"/>
        </w:numPr>
        <w:rPr>
          <w:b/>
          <w:bCs/>
          <w:sz w:val="22"/>
          <w:szCs w:val="22"/>
        </w:rPr>
      </w:pPr>
      <w:r w:rsidRPr="00717301">
        <w:rPr>
          <w:rStyle w:val="Strong"/>
          <w:b w:val="0"/>
          <w:bCs w:val="0"/>
          <w:sz w:val="22"/>
          <w:szCs w:val="22"/>
        </w:rPr>
        <w:t>Bachelor's or Master's degree in Communication, Community Relations, Education, or a related field.</w:t>
      </w:r>
    </w:p>
    <w:sectPr w:rsidR="00F80626" w:rsidRPr="00717301" w:rsidSect="009E3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694" w:right="843" w:bottom="709" w:left="993" w:header="10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8741A" w14:textId="77777777" w:rsidR="00AA0701" w:rsidRDefault="00AA0701">
      <w:r>
        <w:separator/>
      </w:r>
    </w:p>
  </w:endnote>
  <w:endnote w:type="continuationSeparator" w:id="0">
    <w:p w14:paraId="7D285A3D" w14:textId="77777777" w:rsidR="00AA0701" w:rsidRDefault="00AA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HelveticaNeueLT Pro 67 MdCn">
    <w:altName w:val="Arial"/>
    <w:panose1 w:val="020B0604020202020204"/>
    <w:charset w:val="00"/>
    <w:family w:val="swiss"/>
    <w:notTrueType/>
    <w:pitch w:val="variable"/>
    <w:sig w:usb0="00000001" w:usb1="5000205B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DD0E2" w14:textId="77777777" w:rsidR="009E3616" w:rsidRDefault="009E36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8558" w14:textId="77777777" w:rsidR="009E3616" w:rsidRDefault="009E36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1F9DF" w14:textId="77777777" w:rsidR="009E3616" w:rsidRDefault="009E3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ABF5A" w14:textId="77777777" w:rsidR="00AA0701" w:rsidRDefault="00AA0701">
      <w:r>
        <w:separator/>
      </w:r>
    </w:p>
  </w:footnote>
  <w:footnote w:type="continuationSeparator" w:id="0">
    <w:p w14:paraId="1C4175B0" w14:textId="77777777" w:rsidR="00AA0701" w:rsidRDefault="00AA0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1DD0" w14:textId="77777777" w:rsidR="009E3616" w:rsidRDefault="009E36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6E1C9" w14:textId="0D0EEECB" w:rsidR="00AE4756" w:rsidRPr="007D4356" w:rsidRDefault="009E3616" w:rsidP="009E3616">
    <w:pPr>
      <w:pStyle w:val="Header"/>
      <w:jc w:val="right"/>
      <w:rPr>
        <w:lang w:val="en-US"/>
      </w:rPr>
    </w:pPr>
    <w:r>
      <w:rPr>
        <w:noProof/>
      </w:rPr>
      <w:drawing>
        <wp:inline distT="0" distB="0" distL="0" distR="0" wp14:anchorId="10EB89E9" wp14:editId="371670E8">
          <wp:extent cx="2312743" cy="765072"/>
          <wp:effectExtent l="0" t="0" r="0" b="0"/>
          <wp:docPr id="86076115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370498" name="Picture 176837049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35" t="36576" r="10611" b="35262"/>
                  <a:stretch/>
                </pic:blipFill>
                <pic:spPr bwMode="auto">
                  <a:xfrm>
                    <a:off x="0" y="0"/>
                    <a:ext cx="2362169" cy="781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AEE92D" w14:textId="646700E5" w:rsidR="00AE4756" w:rsidRDefault="00AE4756" w:rsidP="00505BA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5CE9" w14:textId="6CC99724" w:rsidR="00AE4756" w:rsidRPr="009C5A75" w:rsidRDefault="009E3616" w:rsidP="009C5A75">
    <w:pPr>
      <w:pStyle w:val="Header"/>
      <w:jc w:val="right"/>
    </w:pPr>
    <w:r>
      <w:rPr>
        <w:noProof/>
      </w:rPr>
      <w:drawing>
        <wp:inline distT="0" distB="0" distL="0" distR="0" wp14:anchorId="0CB83B30" wp14:editId="12C364B3">
          <wp:extent cx="2312743" cy="765072"/>
          <wp:effectExtent l="0" t="0" r="0" b="0"/>
          <wp:docPr id="17683704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370498" name="Picture 176837049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35" t="36576" r="10611" b="35262"/>
                  <a:stretch/>
                </pic:blipFill>
                <pic:spPr bwMode="auto">
                  <a:xfrm>
                    <a:off x="0" y="0"/>
                    <a:ext cx="2362169" cy="781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60F1C"/>
    <w:multiLevelType w:val="multilevel"/>
    <w:tmpl w:val="D2E40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16BAA"/>
    <w:multiLevelType w:val="multilevel"/>
    <w:tmpl w:val="6E6C9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B34E1"/>
    <w:multiLevelType w:val="multilevel"/>
    <w:tmpl w:val="A3E0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5813B8"/>
    <w:multiLevelType w:val="multilevel"/>
    <w:tmpl w:val="403C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EA75F1"/>
    <w:multiLevelType w:val="multilevel"/>
    <w:tmpl w:val="3CA4C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F3270E"/>
    <w:multiLevelType w:val="hybridMultilevel"/>
    <w:tmpl w:val="D81C5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735E1"/>
    <w:multiLevelType w:val="multilevel"/>
    <w:tmpl w:val="7FE2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99276E"/>
    <w:multiLevelType w:val="hybridMultilevel"/>
    <w:tmpl w:val="DB641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36B38"/>
    <w:multiLevelType w:val="multilevel"/>
    <w:tmpl w:val="6E6C9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1A7838"/>
    <w:multiLevelType w:val="multilevel"/>
    <w:tmpl w:val="AB18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D85238"/>
    <w:multiLevelType w:val="multilevel"/>
    <w:tmpl w:val="E004A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23632B"/>
    <w:multiLevelType w:val="multilevel"/>
    <w:tmpl w:val="D7A0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DB6365"/>
    <w:multiLevelType w:val="multilevel"/>
    <w:tmpl w:val="D62AC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C951A0"/>
    <w:multiLevelType w:val="hybridMultilevel"/>
    <w:tmpl w:val="E4CAC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94801"/>
    <w:multiLevelType w:val="multilevel"/>
    <w:tmpl w:val="3072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040209"/>
    <w:multiLevelType w:val="hybridMultilevel"/>
    <w:tmpl w:val="7310C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34018"/>
    <w:multiLevelType w:val="hybridMultilevel"/>
    <w:tmpl w:val="4C082E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A0A490E"/>
    <w:multiLevelType w:val="multilevel"/>
    <w:tmpl w:val="83D039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6F9026BD"/>
    <w:multiLevelType w:val="hybridMultilevel"/>
    <w:tmpl w:val="E2DCCD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A234B"/>
    <w:multiLevelType w:val="multilevel"/>
    <w:tmpl w:val="436C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8784709">
    <w:abstractNumId w:val="15"/>
  </w:num>
  <w:num w:numId="2" w16cid:durableId="525096667">
    <w:abstractNumId w:val="5"/>
  </w:num>
  <w:num w:numId="3" w16cid:durableId="1334723130">
    <w:abstractNumId w:val="7"/>
  </w:num>
  <w:num w:numId="4" w16cid:durableId="629868922">
    <w:abstractNumId w:val="4"/>
  </w:num>
  <w:num w:numId="5" w16cid:durableId="1168055161">
    <w:abstractNumId w:val="0"/>
  </w:num>
  <w:num w:numId="6" w16cid:durableId="976227796">
    <w:abstractNumId w:val="6"/>
  </w:num>
  <w:num w:numId="7" w16cid:durableId="2050302083">
    <w:abstractNumId w:val="12"/>
  </w:num>
  <w:num w:numId="8" w16cid:durableId="2140101136">
    <w:abstractNumId w:val="1"/>
  </w:num>
  <w:num w:numId="9" w16cid:durableId="818033344">
    <w:abstractNumId w:val="2"/>
  </w:num>
  <w:num w:numId="10" w16cid:durableId="855846646">
    <w:abstractNumId w:val="3"/>
  </w:num>
  <w:num w:numId="11" w16cid:durableId="1648977639">
    <w:abstractNumId w:val="9"/>
  </w:num>
  <w:num w:numId="12" w16cid:durableId="1173565893">
    <w:abstractNumId w:val="19"/>
  </w:num>
  <w:num w:numId="13" w16cid:durableId="1290433354">
    <w:abstractNumId w:val="11"/>
  </w:num>
  <w:num w:numId="14" w16cid:durableId="660429010">
    <w:abstractNumId w:val="8"/>
  </w:num>
  <w:num w:numId="15" w16cid:durableId="1703088273">
    <w:abstractNumId w:val="17"/>
  </w:num>
  <w:num w:numId="16" w16cid:durableId="303657479">
    <w:abstractNumId w:val="13"/>
  </w:num>
  <w:num w:numId="17" w16cid:durableId="1654066405">
    <w:abstractNumId w:val="16"/>
  </w:num>
  <w:num w:numId="18" w16cid:durableId="111172958">
    <w:abstractNumId w:val="10"/>
  </w:num>
  <w:num w:numId="19" w16cid:durableId="1859461306">
    <w:abstractNumId w:val="14"/>
  </w:num>
  <w:num w:numId="20" w16cid:durableId="1755543502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639"/>
    <w:rsid w:val="00000F1B"/>
    <w:rsid w:val="00004CDD"/>
    <w:rsid w:val="0002012C"/>
    <w:rsid w:val="0002477F"/>
    <w:rsid w:val="000352EA"/>
    <w:rsid w:val="000356B5"/>
    <w:rsid w:val="00035A86"/>
    <w:rsid w:val="000418A6"/>
    <w:rsid w:val="00044F1C"/>
    <w:rsid w:val="0005463F"/>
    <w:rsid w:val="00065DF7"/>
    <w:rsid w:val="00073966"/>
    <w:rsid w:val="000770B1"/>
    <w:rsid w:val="00081392"/>
    <w:rsid w:val="000818A8"/>
    <w:rsid w:val="000878DF"/>
    <w:rsid w:val="0009339F"/>
    <w:rsid w:val="000A050A"/>
    <w:rsid w:val="000A6BF8"/>
    <w:rsid w:val="000B1DA9"/>
    <w:rsid w:val="000B2FD1"/>
    <w:rsid w:val="000B5289"/>
    <w:rsid w:val="000C378C"/>
    <w:rsid w:val="000D18CD"/>
    <w:rsid w:val="000F340F"/>
    <w:rsid w:val="000F4986"/>
    <w:rsid w:val="000F6668"/>
    <w:rsid w:val="000F6833"/>
    <w:rsid w:val="00100FD9"/>
    <w:rsid w:val="00106D7A"/>
    <w:rsid w:val="00107FC8"/>
    <w:rsid w:val="00121C73"/>
    <w:rsid w:val="0012354E"/>
    <w:rsid w:val="00125CBB"/>
    <w:rsid w:val="00143CC3"/>
    <w:rsid w:val="00150363"/>
    <w:rsid w:val="00157DCC"/>
    <w:rsid w:val="0016279A"/>
    <w:rsid w:val="0016331F"/>
    <w:rsid w:val="001647BC"/>
    <w:rsid w:val="001668D1"/>
    <w:rsid w:val="00177FB6"/>
    <w:rsid w:val="00197991"/>
    <w:rsid w:val="001A6A85"/>
    <w:rsid w:val="001B2BB1"/>
    <w:rsid w:val="001B477C"/>
    <w:rsid w:val="001B64A1"/>
    <w:rsid w:val="001C3314"/>
    <w:rsid w:val="001C441F"/>
    <w:rsid w:val="001C4F3B"/>
    <w:rsid w:val="001C5B77"/>
    <w:rsid w:val="001D3C1A"/>
    <w:rsid w:val="001D6844"/>
    <w:rsid w:val="001E0A7D"/>
    <w:rsid w:val="001E1673"/>
    <w:rsid w:val="001F72FE"/>
    <w:rsid w:val="002006F9"/>
    <w:rsid w:val="002050AB"/>
    <w:rsid w:val="002137F1"/>
    <w:rsid w:val="0022107C"/>
    <w:rsid w:val="002217FF"/>
    <w:rsid w:val="0023207B"/>
    <w:rsid w:val="00232910"/>
    <w:rsid w:val="00233EB6"/>
    <w:rsid w:val="00246762"/>
    <w:rsid w:val="00252205"/>
    <w:rsid w:val="00255A76"/>
    <w:rsid w:val="00262E1F"/>
    <w:rsid w:val="00265F77"/>
    <w:rsid w:val="00270B73"/>
    <w:rsid w:val="00290791"/>
    <w:rsid w:val="002931A8"/>
    <w:rsid w:val="002A116B"/>
    <w:rsid w:val="002A493F"/>
    <w:rsid w:val="002B63C0"/>
    <w:rsid w:val="002D03D4"/>
    <w:rsid w:val="002D1955"/>
    <w:rsid w:val="002D7C2B"/>
    <w:rsid w:val="002E0D8B"/>
    <w:rsid w:val="002E65A7"/>
    <w:rsid w:val="002E7494"/>
    <w:rsid w:val="002E74AD"/>
    <w:rsid w:val="002F17E8"/>
    <w:rsid w:val="002F2380"/>
    <w:rsid w:val="002F2A3A"/>
    <w:rsid w:val="00310D82"/>
    <w:rsid w:val="00316087"/>
    <w:rsid w:val="003416A1"/>
    <w:rsid w:val="003535FE"/>
    <w:rsid w:val="00353EE8"/>
    <w:rsid w:val="00357713"/>
    <w:rsid w:val="003579E5"/>
    <w:rsid w:val="003622FB"/>
    <w:rsid w:val="00371075"/>
    <w:rsid w:val="0037271F"/>
    <w:rsid w:val="00387236"/>
    <w:rsid w:val="003905EF"/>
    <w:rsid w:val="00392192"/>
    <w:rsid w:val="0039487C"/>
    <w:rsid w:val="003B020F"/>
    <w:rsid w:val="003C6984"/>
    <w:rsid w:val="003C6C11"/>
    <w:rsid w:val="003C6D0C"/>
    <w:rsid w:val="003D7157"/>
    <w:rsid w:val="003E0E56"/>
    <w:rsid w:val="003E1DB0"/>
    <w:rsid w:val="003E4031"/>
    <w:rsid w:val="003E42F2"/>
    <w:rsid w:val="003F37C0"/>
    <w:rsid w:val="0040027F"/>
    <w:rsid w:val="00401269"/>
    <w:rsid w:val="00411BF5"/>
    <w:rsid w:val="00416D74"/>
    <w:rsid w:val="004210BF"/>
    <w:rsid w:val="00424A3B"/>
    <w:rsid w:val="0042570D"/>
    <w:rsid w:val="004307D3"/>
    <w:rsid w:val="0043093B"/>
    <w:rsid w:val="00443FE6"/>
    <w:rsid w:val="00450201"/>
    <w:rsid w:val="0045527F"/>
    <w:rsid w:val="00462DC7"/>
    <w:rsid w:val="0046325F"/>
    <w:rsid w:val="00465E96"/>
    <w:rsid w:val="00467563"/>
    <w:rsid w:val="00481ACF"/>
    <w:rsid w:val="00486A90"/>
    <w:rsid w:val="00487D32"/>
    <w:rsid w:val="0049403C"/>
    <w:rsid w:val="00494B99"/>
    <w:rsid w:val="00494D5C"/>
    <w:rsid w:val="004B40E9"/>
    <w:rsid w:val="004C1552"/>
    <w:rsid w:val="004C15EF"/>
    <w:rsid w:val="004D0D6E"/>
    <w:rsid w:val="004F7ABE"/>
    <w:rsid w:val="00505BA4"/>
    <w:rsid w:val="00512037"/>
    <w:rsid w:val="00512BFE"/>
    <w:rsid w:val="00522811"/>
    <w:rsid w:val="00526C87"/>
    <w:rsid w:val="0054434D"/>
    <w:rsid w:val="0055056F"/>
    <w:rsid w:val="00574887"/>
    <w:rsid w:val="00576A7D"/>
    <w:rsid w:val="00577D36"/>
    <w:rsid w:val="00582B0C"/>
    <w:rsid w:val="00584EA3"/>
    <w:rsid w:val="00591DE6"/>
    <w:rsid w:val="00592482"/>
    <w:rsid w:val="00597403"/>
    <w:rsid w:val="00597580"/>
    <w:rsid w:val="00597A14"/>
    <w:rsid w:val="005B5E1E"/>
    <w:rsid w:val="005C1AAA"/>
    <w:rsid w:val="005C3EEC"/>
    <w:rsid w:val="005C77F5"/>
    <w:rsid w:val="005D1517"/>
    <w:rsid w:val="005E254D"/>
    <w:rsid w:val="005E2BE3"/>
    <w:rsid w:val="005E4E95"/>
    <w:rsid w:val="005F4593"/>
    <w:rsid w:val="005F5DB7"/>
    <w:rsid w:val="00601CC3"/>
    <w:rsid w:val="006136C5"/>
    <w:rsid w:val="0061762C"/>
    <w:rsid w:val="00632E65"/>
    <w:rsid w:val="00636536"/>
    <w:rsid w:val="00636619"/>
    <w:rsid w:val="006367B0"/>
    <w:rsid w:val="0064425C"/>
    <w:rsid w:val="00651B62"/>
    <w:rsid w:val="006535B2"/>
    <w:rsid w:val="006608C2"/>
    <w:rsid w:val="006718B3"/>
    <w:rsid w:val="0067403B"/>
    <w:rsid w:val="00682EC0"/>
    <w:rsid w:val="0068688D"/>
    <w:rsid w:val="00687246"/>
    <w:rsid w:val="00687D5A"/>
    <w:rsid w:val="006945AE"/>
    <w:rsid w:val="00696A1E"/>
    <w:rsid w:val="006A5A43"/>
    <w:rsid w:val="006A79AD"/>
    <w:rsid w:val="006B0371"/>
    <w:rsid w:val="006D5784"/>
    <w:rsid w:val="006D6798"/>
    <w:rsid w:val="006E206F"/>
    <w:rsid w:val="006E4844"/>
    <w:rsid w:val="006F3605"/>
    <w:rsid w:val="006F76D5"/>
    <w:rsid w:val="007034F5"/>
    <w:rsid w:val="00717301"/>
    <w:rsid w:val="00720AAE"/>
    <w:rsid w:val="00724C15"/>
    <w:rsid w:val="00727904"/>
    <w:rsid w:val="00752DB9"/>
    <w:rsid w:val="00754BFD"/>
    <w:rsid w:val="0075690E"/>
    <w:rsid w:val="00760D5E"/>
    <w:rsid w:val="00761432"/>
    <w:rsid w:val="00764F07"/>
    <w:rsid w:val="0078056D"/>
    <w:rsid w:val="0078114E"/>
    <w:rsid w:val="007869E1"/>
    <w:rsid w:val="007911E0"/>
    <w:rsid w:val="00793E5D"/>
    <w:rsid w:val="007A3340"/>
    <w:rsid w:val="007B780E"/>
    <w:rsid w:val="007C0750"/>
    <w:rsid w:val="007C0FF3"/>
    <w:rsid w:val="007C1D91"/>
    <w:rsid w:val="007C334E"/>
    <w:rsid w:val="007C3595"/>
    <w:rsid w:val="007D0E30"/>
    <w:rsid w:val="007D21DD"/>
    <w:rsid w:val="007D3A01"/>
    <w:rsid w:val="007D4356"/>
    <w:rsid w:val="007D67EE"/>
    <w:rsid w:val="007E6996"/>
    <w:rsid w:val="007F3287"/>
    <w:rsid w:val="00802EC5"/>
    <w:rsid w:val="00805B76"/>
    <w:rsid w:val="00806B4D"/>
    <w:rsid w:val="008228ED"/>
    <w:rsid w:val="00830EE1"/>
    <w:rsid w:val="00833E55"/>
    <w:rsid w:val="00834A99"/>
    <w:rsid w:val="00835A46"/>
    <w:rsid w:val="0083635E"/>
    <w:rsid w:val="0084653A"/>
    <w:rsid w:val="0084730C"/>
    <w:rsid w:val="0086298F"/>
    <w:rsid w:val="008650EB"/>
    <w:rsid w:val="00870974"/>
    <w:rsid w:val="00875190"/>
    <w:rsid w:val="00881438"/>
    <w:rsid w:val="00891683"/>
    <w:rsid w:val="00891914"/>
    <w:rsid w:val="008A0E23"/>
    <w:rsid w:val="008A1D0F"/>
    <w:rsid w:val="008B3646"/>
    <w:rsid w:val="008B72AA"/>
    <w:rsid w:val="008C0D8A"/>
    <w:rsid w:val="008D066E"/>
    <w:rsid w:val="008D3B6B"/>
    <w:rsid w:val="008D7313"/>
    <w:rsid w:val="008E3D5E"/>
    <w:rsid w:val="008E72F5"/>
    <w:rsid w:val="008E74D7"/>
    <w:rsid w:val="008F72B1"/>
    <w:rsid w:val="00907C67"/>
    <w:rsid w:val="0091473C"/>
    <w:rsid w:val="00915C4F"/>
    <w:rsid w:val="00917206"/>
    <w:rsid w:val="0092419F"/>
    <w:rsid w:val="00934394"/>
    <w:rsid w:val="009370EE"/>
    <w:rsid w:val="00945E6A"/>
    <w:rsid w:val="00947500"/>
    <w:rsid w:val="009519EA"/>
    <w:rsid w:val="00953010"/>
    <w:rsid w:val="009612D4"/>
    <w:rsid w:val="00962258"/>
    <w:rsid w:val="0097423A"/>
    <w:rsid w:val="00975883"/>
    <w:rsid w:val="0098152E"/>
    <w:rsid w:val="00984CD7"/>
    <w:rsid w:val="009868A2"/>
    <w:rsid w:val="00987DB8"/>
    <w:rsid w:val="0099220D"/>
    <w:rsid w:val="009A0AF8"/>
    <w:rsid w:val="009B51BB"/>
    <w:rsid w:val="009C5A75"/>
    <w:rsid w:val="009D4139"/>
    <w:rsid w:val="009E1A6F"/>
    <w:rsid w:val="009E3616"/>
    <w:rsid w:val="009E5FA2"/>
    <w:rsid w:val="009F0D34"/>
    <w:rsid w:val="009F4729"/>
    <w:rsid w:val="009F4937"/>
    <w:rsid w:val="009F6397"/>
    <w:rsid w:val="00A11950"/>
    <w:rsid w:val="00A14955"/>
    <w:rsid w:val="00A17837"/>
    <w:rsid w:val="00A2083A"/>
    <w:rsid w:val="00A217B3"/>
    <w:rsid w:val="00A25091"/>
    <w:rsid w:val="00A42787"/>
    <w:rsid w:val="00A5568C"/>
    <w:rsid w:val="00A55D0E"/>
    <w:rsid w:val="00A62984"/>
    <w:rsid w:val="00A71AD6"/>
    <w:rsid w:val="00A74D1E"/>
    <w:rsid w:val="00A7753F"/>
    <w:rsid w:val="00A81C2F"/>
    <w:rsid w:val="00A86867"/>
    <w:rsid w:val="00AA0701"/>
    <w:rsid w:val="00AA3186"/>
    <w:rsid w:val="00AC4290"/>
    <w:rsid w:val="00AD20BA"/>
    <w:rsid w:val="00AE1C8E"/>
    <w:rsid w:val="00AE4756"/>
    <w:rsid w:val="00AF1F20"/>
    <w:rsid w:val="00AF71A2"/>
    <w:rsid w:val="00B05F54"/>
    <w:rsid w:val="00B1584E"/>
    <w:rsid w:val="00B16D6C"/>
    <w:rsid w:val="00B22489"/>
    <w:rsid w:val="00B3619E"/>
    <w:rsid w:val="00B46EC8"/>
    <w:rsid w:val="00B50EBE"/>
    <w:rsid w:val="00B54F70"/>
    <w:rsid w:val="00B5780C"/>
    <w:rsid w:val="00B6171C"/>
    <w:rsid w:val="00B61DA9"/>
    <w:rsid w:val="00B628CA"/>
    <w:rsid w:val="00B705FD"/>
    <w:rsid w:val="00B75DA0"/>
    <w:rsid w:val="00B8417B"/>
    <w:rsid w:val="00B868B3"/>
    <w:rsid w:val="00B90428"/>
    <w:rsid w:val="00B96E84"/>
    <w:rsid w:val="00BA4B5C"/>
    <w:rsid w:val="00BA7973"/>
    <w:rsid w:val="00BB596C"/>
    <w:rsid w:val="00BC24FA"/>
    <w:rsid w:val="00BC5569"/>
    <w:rsid w:val="00BC5718"/>
    <w:rsid w:val="00BC618E"/>
    <w:rsid w:val="00BD5CBC"/>
    <w:rsid w:val="00BD6494"/>
    <w:rsid w:val="00BE0253"/>
    <w:rsid w:val="00C0447A"/>
    <w:rsid w:val="00C100B1"/>
    <w:rsid w:val="00C21CDD"/>
    <w:rsid w:val="00C273A5"/>
    <w:rsid w:val="00C3035D"/>
    <w:rsid w:val="00C3059A"/>
    <w:rsid w:val="00C4188E"/>
    <w:rsid w:val="00C462F7"/>
    <w:rsid w:val="00C500CC"/>
    <w:rsid w:val="00C503A3"/>
    <w:rsid w:val="00C605D2"/>
    <w:rsid w:val="00C63791"/>
    <w:rsid w:val="00C745AA"/>
    <w:rsid w:val="00C84BE3"/>
    <w:rsid w:val="00C85193"/>
    <w:rsid w:val="00C9450B"/>
    <w:rsid w:val="00C96CE7"/>
    <w:rsid w:val="00CB7618"/>
    <w:rsid w:val="00CC606E"/>
    <w:rsid w:val="00CD05FD"/>
    <w:rsid w:val="00CD7553"/>
    <w:rsid w:val="00CE5405"/>
    <w:rsid w:val="00CF0639"/>
    <w:rsid w:val="00CF3DD9"/>
    <w:rsid w:val="00D03A09"/>
    <w:rsid w:val="00D06268"/>
    <w:rsid w:val="00D13209"/>
    <w:rsid w:val="00D174B8"/>
    <w:rsid w:val="00D17D08"/>
    <w:rsid w:val="00D22082"/>
    <w:rsid w:val="00D23241"/>
    <w:rsid w:val="00D33ACD"/>
    <w:rsid w:val="00D37B81"/>
    <w:rsid w:val="00D37C6C"/>
    <w:rsid w:val="00D40A5E"/>
    <w:rsid w:val="00D4281D"/>
    <w:rsid w:val="00D53838"/>
    <w:rsid w:val="00D55A55"/>
    <w:rsid w:val="00D64824"/>
    <w:rsid w:val="00D757A6"/>
    <w:rsid w:val="00D759D5"/>
    <w:rsid w:val="00D767FA"/>
    <w:rsid w:val="00D85C73"/>
    <w:rsid w:val="00D91420"/>
    <w:rsid w:val="00D93A1D"/>
    <w:rsid w:val="00D96593"/>
    <w:rsid w:val="00DB0139"/>
    <w:rsid w:val="00DB1399"/>
    <w:rsid w:val="00DB445D"/>
    <w:rsid w:val="00DB7E9D"/>
    <w:rsid w:val="00DC2FFC"/>
    <w:rsid w:val="00DC6CDA"/>
    <w:rsid w:val="00DC7F28"/>
    <w:rsid w:val="00DD2581"/>
    <w:rsid w:val="00DE2666"/>
    <w:rsid w:val="00DF142C"/>
    <w:rsid w:val="00DF7655"/>
    <w:rsid w:val="00E01EB1"/>
    <w:rsid w:val="00E102D0"/>
    <w:rsid w:val="00E10687"/>
    <w:rsid w:val="00E11624"/>
    <w:rsid w:val="00E16A26"/>
    <w:rsid w:val="00E46135"/>
    <w:rsid w:val="00E549BF"/>
    <w:rsid w:val="00E5705C"/>
    <w:rsid w:val="00E57C01"/>
    <w:rsid w:val="00E61523"/>
    <w:rsid w:val="00E62F6B"/>
    <w:rsid w:val="00E673E7"/>
    <w:rsid w:val="00E9744E"/>
    <w:rsid w:val="00EC0DD9"/>
    <w:rsid w:val="00EC2B71"/>
    <w:rsid w:val="00ED1C46"/>
    <w:rsid w:val="00ED2611"/>
    <w:rsid w:val="00ED3298"/>
    <w:rsid w:val="00EE1036"/>
    <w:rsid w:val="00EE7D8A"/>
    <w:rsid w:val="00F1497A"/>
    <w:rsid w:val="00F164A6"/>
    <w:rsid w:val="00F2103A"/>
    <w:rsid w:val="00F23B06"/>
    <w:rsid w:val="00F35D0C"/>
    <w:rsid w:val="00F366FF"/>
    <w:rsid w:val="00F4641F"/>
    <w:rsid w:val="00F4748B"/>
    <w:rsid w:val="00F66227"/>
    <w:rsid w:val="00F80626"/>
    <w:rsid w:val="00F8086D"/>
    <w:rsid w:val="00F9175F"/>
    <w:rsid w:val="00F96DD4"/>
    <w:rsid w:val="00F972F0"/>
    <w:rsid w:val="00FA5AC2"/>
    <w:rsid w:val="00FA664E"/>
    <w:rsid w:val="00FB6BF4"/>
    <w:rsid w:val="00FC0666"/>
    <w:rsid w:val="00FC14B7"/>
    <w:rsid w:val="00FC3383"/>
    <w:rsid w:val="00FC6773"/>
    <w:rsid w:val="00FE35E0"/>
    <w:rsid w:val="00FE3942"/>
    <w:rsid w:val="00FE6465"/>
    <w:rsid w:val="00FE75CB"/>
    <w:rsid w:val="00FF0370"/>
    <w:rsid w:val="00FF49B9"/>
    <w:rsid w:val="00FF4CF0"/>
    <w:rsid w:val="00FF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CBC4E"/>
  <w15:docId w15:val="{BF13CDF0-0A85-4BFA-90B4-65A27635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07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D066E"/>
    <w:pPr>
      <w:keepNext/>
      <w:spacing w:before="300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73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63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F0639"/>
    <w:rPr>
      <w:rFonts w:ascii="Cambria" w:eastAsia="MS Mincho" w:hAnsi="Cambria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F06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F0639"/>
    <w:rPr>
      <w:rFonts w:ascii="Cambria" w:eastAsia="MS Mincho" w:hAnsi="Cambria" w:cs="Times New Roman"/>
      <w:lang w:val="en-US"/>
    </w:rPr>
  </w:style>
  <w:style w:type="paragraph" w:styleId="NoSpacing">
    <w:name w:val="No Spacing"/>
    <w:uiPriority w:val="1"/>
    <w:qFormat/>
    <w:rsid w:val="00CF0639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3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339F"/>
    <w:rPr>
      <w:rFonts w:ascii="Segoe UI" w:eastAsia="MS Mincho" w:hAnsi="Segoe UI" w:cs="Segoe UI"/>
      <w:sz w:val="18"/>
      <w:szCs w:val="18"/>
      <w:lang w:val="en-US"/>
    </w:rPr>
  </w:style>
  <w:style w:type="character" w:styleId="Hyperlink">
    <w:name w:val="Hyperlink"/>
    <w:uiPriority w:val="99"/>
    <w:unhideWhenUsed/>
    <w:rsid w:val="0064425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356B5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character" w:styleId="SubtleEmphasis">
    <w:name w:val="Subtle Emphasis"/>
    <w:uiPriority w:val="19"/>
    <w:qFormat/>
    <w:rsid w:val="00B54F70"/>
    <w:rPr>
      <w:i/>
      <w:iCs/>
      <w:color w:val="808080"/>
    </w:rPr>
  </w:style>
  <w:style w:type="character" w:customStyle="1" w:styleId="Heading2Char">
    <w:name w:val="Heading 2 Char"/>
    <w:basedOn w:val="DefaultParagraphFont"/>
    <w:link w:val="Heading2"/>
    <w:rsid w:val="008D066E"/>
    <w:rPr>
      <w:rFonts w:ascii="Arial" w:eastAsia="Times New Roman" w:hAnsi="Arial"/>
      <w:b/>
      <w:sz w:val="24"/>
      <w:lang w:val="en-US" w:eastAsia="en-US"/>
    </w:rPr>
  </w:style>
  <w:style w:type="character" w:customStyle="1" w:styleId="markedcontent">
    <w:name w:val="markedcontent"/>
    <w:basedOn w:val="DefaultParagraphFont"/>
    <w:rsid w:val="008D066E"/>
  </w:style>
  <w:style w:type="paragraph" w:styleId="BodyText">
    <w:name w:val="Body Text"/>
    <w:basedOn w:val="Normal"/>
    <w:link w:val="BodyTextChar"/>
    <w:uiPriority w:val="1"/>
    <w:qFormat/>
    <w:rsid w:val="003C6C11"/>
    <w:pPr>
      <w:widowControl w:val="0"/>
      <w:autoSpaceDE w:val="0"/>
      <w:autoSpaceDN w:val="0"/>
      <w:ind w:left="853" w:hanging="361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3C6C11"/>
    <w:rPr>
      <w:rFonts w:cs="Calibri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F2103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D5CBC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7034F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n-US" w:eastAsia="en-US"/>
    </w:rPr>
  </w:style>
  <w:style w:type="character" w:styleId="Emphasis">
    <w:name w:val="Emphasis"/>
    <w:basedOn w:val="DefaultParagraphFont"/>
    <w:uiPriority w:val="20"/>
    <w:qFormat/>
    <w:rsid w:val="00A17837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73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2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3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2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5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1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42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4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8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3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4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46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4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47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9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693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1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3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30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7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28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20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52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2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82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0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36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1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40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38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0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3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10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9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9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03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2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3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1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4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22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7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21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41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99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50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1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83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7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1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5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10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7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42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1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9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37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77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6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6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5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8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22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8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5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3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8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5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62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4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5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56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34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0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86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57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36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1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4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6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3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7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3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78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1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2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99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24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39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9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3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1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8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2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9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6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1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25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2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3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4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5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44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41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0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0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6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2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5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7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1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98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9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57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5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0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18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5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2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6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1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92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72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0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2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24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2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1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7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6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5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3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9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5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5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2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8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39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5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0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0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8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4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2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1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5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2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7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4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5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8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9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23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3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6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0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8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3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22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4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1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65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43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8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3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46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44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54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33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0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8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7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3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9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5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4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5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1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14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5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8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0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3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7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6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2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9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0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3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4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5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8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4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58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0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4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2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1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6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66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23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5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8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8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4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0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9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0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1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46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3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0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7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65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1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5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4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16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1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8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6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1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6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6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4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03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5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8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5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28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5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7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0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7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54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0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1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82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13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8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2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2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0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9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2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1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76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7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0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3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5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43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26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8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5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0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72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8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96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6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D86A05-EF8B-0E40-9109-868546FD6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Manget</dc:creator>
  <cp:keywords/>
  <dc:description/>
  <cp:lastModifiedBy>Microsoft Office User</cp:lastModifiedBy>
  <cp:revision>2</cp:revision>
  <cp:lastPrinted>2024-01-16T19:55:00Z</cp:lastPrinted>
  <dcterms:created xsi:type="dcterms:W3CDTF">2024-01-16T22:02:00Z</dcterms:created>
  <dcterms:modified xsi:type="dcterms:W3CDTF">2024-01-16T22:02:00Z</dcterms:modified>
</cp:coreProperties>
</file>